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CC" w:rsidRDefault="001E62B6">
      <w:r>
        <w:rPr>
          <w:noProof/>
          <w:lang w:eastAsia="it-IT"/>
        </w:rPr>
        <w:drawing>
          <wp:inline distT="0" distB="0" distL="0" distR="0">
            <wp:extent cx="5886450" cy="7791450"/>
            <wp:effectExtent l="19050" t="0" r="0" b="0"/>
            <wp:docPr id="1" name="Immagine 1" descr="C:\Users\Patrizia\Desktop\Tommaso da Mod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Tommaso da Mode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B6" w:rsidRDefault="001E62B6">
      <w:r>
        <w:t>Chi dei tre sarà?</w:t>
      </w:r>
    </w:p>
    <w:sectPr w:rsidR="001E62B6" w:rsidSect="001D5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E62B6"/>
    <w:rsid w:val="001D55CC"/>
    <w:rsid w:val="001E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2017-01-15T18:19:00Z</dcterms:created>
  <dcterms:modified xsi:type="dcterms:W3CDTF">2017-01-15T18:20:00Z</dcterms:modified>
</cp:coreProperties>
</file>