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15" w:rsidRDefault="002D4378">
      <w:r>
        <w:rPr>
          <w:noProof/>
          <w:lang w:eastAsia="it-IT"/>
        </w:rPr>
        <w:drawing>
          <wp:inline distT="0" distB="0" distL="0" distR="0">
            <wp:extent cx="6120130" cy="6921006"/>
            <wp:effectExtent l="19050" t="0" r="0" b="0"/>
            <wp:docPr id="1" name="Immagine 1" descr="C:\Users\Patrizia\Desktop\pesat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pesatri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2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378" w:rsidRDefault="002D4378"/>
    <w:p w:rsidR="002D4378" w:rsidRPr="002D4378" w:rsidRDefault="002D4378">
      <w:pPr>
        <w:rPr>
          <w:i/>
        </w:rPr>
      </w:pPr>
      <w:r>
        <w:t xml:space="preserve">                                        </w:t>
      </w:r>
      <w:r w:rsidRPr="002D4378">
        <w:rPr>
          <w:i/>
        </w:rPr>
        <w:t>Jan Veermer, “ La pesatrice di perle”, olio su tela, 1664</w:t>
      </w:r>
    </w:p>
    <w:p w:rsidR="002D4378" w:rsidRDefault="002D4378"/>
    <w:p w:rsidR="002D4378" w:rsidRDefault="002D4378"/>
    <w:p w:rsidR="002D4378" w:rsidRDefault="002D4378"/>
    <w:sectPr w:rsidR="002D4378" w:rsidSect="006B1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D4378"/>
    <w:rsid w:val="002D4378"/>
    <w:rsid w:val="006B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2016-12-01T13:52:00Z</dcterms:created>
  <dcterms:modified xsi:type="dcterms:W3CDTF">2016-12-01T13:55:00Z</dcterms:modified>
</cp:coreProperties>
</file>