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DF1F5" w14:textId="77777777" w:rsidR="004E44A7" w:rsidRPr="006850E4" w:rsidRDefault="00246935" w:rsidP="00E05376">
      <w:pPr>
        <w:ind w:right="227"/>
        <w:jc w:val="both"/>
        <w:rPr>
          <w:b/>
          <w:sz w:val="28"/>
          <w:szCs w:val="28"/>
        </w:rPr>
      </w:pPr>
      <w:proofErr w:type="gramStart"/>
      <w:r w:rsidRPr="006850E4">
        <w:rPr>
          <w:b/>
          <w:sz w:val="28"/>
          <w:szCs w:val="28"/>
        </w:rPr>
        <w:t>Presentazione del progetto di potenziamento di Storia dell’Arte presso l’Istituto “Vittoria Colonna” di Roma.</w:t>
      </w:r>
      <w:proofErr w:type="gramEnd"/>
    </w:p>
    <w:p w14:paraId="71F831C6" w14:textId="77777777" w:rsidR="00246935" w:rsidRPr="006850E4" w:rsidRDefault="00246935" w:rsidP="00E05376">
      <w:pPr>
        <w:spacing w:after="0" w:line="240" w:lineRule="auto"/>
        <w:ind w:right="227"/>
        <w:jc w:val="both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</w:p>
    <w:p w14:paraId="599A6DBE" w14:textId="77777777" w:rsidR="00246935" w:rsidRPr="006850E4" w:rsidRDefault="00246935" w:rsidP="00E05376">
      <w:pPr>
        <w:spacing w:after="0" w:line="240" w:lineRule="auto"/>
        <w:ind w:right="227"/>
        <w:jc w:val="both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Il progetto “A passo d’arte” </w:t>
      </w:r>
      <w:r w:rsidR="006850E4"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ha previsto</w:t>
      </w:r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visite guidate della durata di un’ora per le “classi scoperte”: invece di impegnare i ragazzi a scuola in un’attività di supplenza (e spesso, come sappiamo, non è facile riuscire a interessare tutta la classe)</w:t>
      </w:r>
      <w:r w:rsidR="001C3276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,</w:t>
      </w:r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la </w:t>
      </w:r>
      <w:proofErr w:type="gramStart"/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classe</w:t>
      </w:r>
      <w:proofErr w:type="gramEnd"/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usciva per una visita guidata nei dintorni della scuola </w:t>
      </w:r>
      <w:r w:rsidR="001C3276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(ubicata nel centro di Roma) </w:t>
      </w:r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secondo un programma per le diverse età e classi.</w:t>
      </w:r>
    </w:p>
    <w:p w14:paraId="1470F2C2" w14:textId="77777777" w:rsidR="00246935" w:rsidRPr="006850E4" w:rsidRDefault="00246935" w:rsidP="00E05376">
      <w:pPr>
        <w:spacing w:after="0" w:line="240" w:lineRule="auto"/>
        <w:ind w:right="227"/>
        <w:jc w:val="both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I ragazzi hanno portato, a gennaio, un’autorizzazione annuale dei genitori per uscire senza date precise ma ogni qualvolta mi </w:t>
      </w:r>
      <w:proofErr w:type="gramStart"/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veniva</w:t>
      </w:r>
      <w:proofErr w:type="gramEnd"/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affidata un’ora di lezione. Durante le visite guidate i ragazzi si sono sempre comportati con grande maturità e hanno realizzato foto e video che ho r</w:t>
      </w:r>
      <w:r w:rsidR="001C3276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accolto in un </w:t>
      </w:r>
      <w:proofErr w:type="gramStart"/>
      <w:r w:rsidR="001C3276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video</w:t>
      </w:r>
      <w:proofErr w:type="gramEnd"/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.</w:t>
      </w:r>
    </w:p>
    <w:p w14:paraId="4C1DC30F" w14:textId="77777777" w:rsidR="00246935" w:rsidRPr="006850E4" w:rsidRDefault="00246935" w:rsidP="00E05376">
      <w:pPr>
        <w:spacing w:after="0" w:line="240" w:lineRule="auto"/>
        <w:ind w:right="227"/>
        <w:jc w:val="both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Tutti gli studenti hanno apprezzato questa </w:t>
      </w:r>
      <w:proofErr w:type="gramStart"/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modalità</w:t>
      </w:r>
      <w:proofErr w:type="gramEnd"/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di fruire dell’arte, della storia, della </w:t>
      </w:r>
      <w:r w:rsidR="001C3276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cultura e</w:t>
      </w:r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della vita del quartiere imparando moltissimo e soprattutto condividendo le loro esperienze anche con gli altri in un mutuo rapporto di insegnamento e di crescita.</w:t>
      </w:r>
    </w:p>
    <w:p w14:paraId="2CD0F456" w14:textId="77777777" w:rsidR="00246935" w:rsidRPr="006850E4" w:rsidRDefault="00246935" w:rsidP="00E05376">
      <w:pPr>
        <w:spacing w:after="0" w:line="240" w:lineRule="auto"/>
        <w:ind w:right="227"/>
        <w:jc w:val="both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Questo progetto mi ha permesso, intanto di insegnare ciò per cui ho studiato (io sono anche guida turistica autorizzata), ma soprattutto mi ha permesso di conoscere tutti i ragazzi della scuola e di instaurare con loro un rapporto positivo </w:t>
      </w:r>
      <w:proofErr w:type="gramStart"/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di </w:t>
      </w:r>
      <w:proofErr w:type="gramEnd"/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insegnamento informale che ha dato frutti insperati anche in ragazzi indisciplinati o poco avvezzi alla scuola.</w:t>
      </w:r>
    </w:p>
    <w:p w14:paraId="673A5192" w14:textId="77777777" w:rsidR="00246935" w:rsidRPr="006850E4" w:rsidRDefault="00246935" w:rsidP="00E05376">
      <w:pPr>
        <w:spacing w:after="0" w:line="240" w:lineRule="auto"/>
        <w:ind w:right="227"/>
        <w:jc w:val="both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Il luogo in cui la scuola è collocata ha favorito l’attuazione di questa </w:t>
      </w:r>
      <w:proofErr w:type="gramStart"/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modalità</w:t>
      </w:r>
      <w:proofErr w:type="gramEnd"/>
      <w:r w:rsidRPr="006850E4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di insegnamento ed è stato il punto di partenza e allo stesso tempo il punto di arrivo del progetto. </w:t>
      </w:r>
    </w:p>
    <w:p w14:paraId="4BC3AF0A" w14:textId="77777777" w:rsidR="00246935" w:rsidRPr="006850E4" w:rsidRDefault="00246935" w:rsidP="00E05376">
      <w:pPr>
        <w:spacing w:after="0" w:line="240" w:lineRule="auto"/>
        <w:ind w:right="227"/>
        <w:jc w:val="both"/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</w:p>
    <w:p w14:paraId="2D1EDE76" w14:textId="77777777" w:rsidR="00246935" w:rsidRPr="006850E4" w:rsidRDefault="00246935" w:rsidP="00E05376">
      <w:pPr>
        <w:ind w:right="227"/>
        <w:jc w:val="both"/>
        <w:rPr>
          <w:sz w:val="28"/>
          <w:szCs w:val="28"/>
        </w:rPr>
      </w:pPr>
    </w:p>
    <w:sectPr w:rsidR="00246935" w:rsidRPr="00685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35"/>
    <w:rsid w:val="00150D85"/>
    <w:rsid w:val="001A170A"/>
    <w:rsid w:val="001C3276"/>
    <w:rsid w:val="00246935"/>
    <w:rsid w:val="003012AE"/>
    <w:rsid w:val="004E44A7"/>
    <w:rsid w:val="00531124"/>
    <w:rsid w:val="006850E4"/>
    <w:rsid w:val="006C5941"/>
    <w:rsid w:val="007F130A"/>
    <w:rsid w:val="00E0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93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Francesca</cp:lastModifiedBy>
  <cp:revision>7</cp:revision>
  <dcterms:created xsi:type="dcterms:W3CDTF">2016-09-17T14:29:00Z</dcterms:created>
  <dcterms:modified xsi:type="dcterms:W3CDTF">2016-10-03T08:03:00Z</dcterms:modified>
</cp:coreProperties>
</file>