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360" w:rsidRDefault="004C3CAD">
      <w:r>
        <w:rPr>
          <w:noProof/>
          <w:lang w:eastAsia="it-IT"/>
        </w:rPr>
        <w:drawing>
          <wp:inline distT="0" distB="0" distL="0" distR="0">
            <wp:extent cx="5724525" cy="6581775"/>
            <wp:effectExtent l="19050" t="0" r="9525" b="0"/>
            <wp:docPr id="1" name="Immagine 1" descr="C:\Users\Patrizia\Desktop\PATRIZIA\buone prati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zia\Desktop\PATRIZIA\buone pratich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58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CAD" w:rsidRDefault="004C3CAD"/>
    <w:p w:rsidR="004C3CAD" w:rsidRDefault="004C3CAD"/>
    <w:p w:rsidR="004C3CAD" w:rsidRDefault="004C3CAD">
      <w:r>
        <w:t>Care colleghe e cari colleghi un caro saluto e buone vacanze! Mela Verde vi aspetta il prossimo anno!</w:t>
      </w:r>
    </w:p>
    <w:p w:rsidR="004C3CAD" w:rsidRPr="004C3CAD" w:rsidRDefault="004C3CAD">
      <w:pPr>
        <w:rPr>
          <w:i/>
        </w:rPr>
      </w:pPr>
      <w:r w:rsidRPr="004C3CAD">
        <w:rPr>
          <w:i/>
        </w:rPr>
        <w:t>PM</w:t>
      </w:r>
    </w:p>
    <w:sectPr w:rsidR="004C3CAD" w:rsidRPr="004C3CAD" w:rsidSect="00C753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4C3CAD"/>
    <w:rsid w:val="00222D77"/>
    <w:rsid w:val="004C3CAD"/>
    <w:rsid w:val="00C75360"/>
    <w:rsid w:val="00F52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53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3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3C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</cp:lastModifiedBy>
  <cp:revision>1</cp:revision>
  <dcterms:created xsi:type="dcterms:W3CDTF">2016-06-24T15:56:00Z</dcterms:created>
  <dcterms:modified xsi:type="dcterms:W3CDTF">2016-06-24T15:58:00Z</dcterms:modified>
</cp:coreProperties>
</file>