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AE7B9E" w14:textId="77777777" w:rsidR="00E95A8B" w:rsidRPr="00361620" w:rsidRDefault="00E95A8B">
      <w:pPr>
        <w:rPr>
          <w:sz w:val="22"/>
          <w:szCs w:val="22"/>
        </w:rPr>
      </w:pPr>
    </w:p>
    <w:p w14:paraId="57D4509F" w14:textId="77777777" w:rsidR="00F16483" w:rsidRPr="00F16483" w:rsidRDefault="00F16483" w:rsidP="00F16483">
      <w:pPr>
        <w:rPr>
          <w:b/>
          <w:sz w:val="28"/>
          <w:szCs w:val="28"/>
        </w:rPr>
      </w:pPr>
      <w:r w:rsidRPr="00F16483">
        <w:rPr>
          <w:b/>
          <w:sz w:val="28"/>
          <w:szCs w:val="28"/>
        </w:rPr>
        <w:t>BRINDISI AL CALAR DELLA SERA</w:t>
      </w:r>
    </w:p>
    <w:p w14:paraId="3E8E4EB5" w14:textId="0725C94B" w:rsidR="00F16483" w:rsidRDefault="00F16483" w:rsidP="00F16483">
      <w:r>
        <w:t xml:space="preserve">WALKSCAPE - CAMMINARE PER CONOSCERE IL TERRITORIO </w:t>
      </w:r>
    </w:p>
    <w:p w14:paraId="4FA805E8" w14:textId="58DBA111" w:rsidR="00F16483" w:rsidRDefault="00F16483" w:rsidP="00F16483">
      <w:pPr>
        <w:rPr>
          <w:rFonts w:ascii="Calibri" w:eastAsia="Times New Roman" w:hAnsi="Calibri" w:cs="Times New Roman"/>
          <w:color w:val="000000"/>
          <w:sz w:val="22"/>
          <w:szCs w:val="22"/>
          <w:lang w:eastAsia="it-IT"/>
        </w:rPr>
      </w:pPr>
      <w:r w:rsidRPr="00361620">
        <w:rPr>
          <w:rFonts w:ascii="Calibri" w:eastAsia="Times New Roman" w:hAnsi="Calibri" w:cs="Times New Roman"/>
          <w:color w:val="000000"/>
          <w:sz w:val="22"/>
          <w:szCs w:val="22"/>
          <w:lang w:eastAsia="it-IT"/>
        </w:rPr>
        <w:t xml:space="preserve">5 APPUNTAMENTI PER CONOSCERE LA CITTA' DALL’EPOCA ROMANA AI NOSTRI GIORNI </w:t>
      </w:r>
      <w:r w:rsidR="00567479" w:rsidRPr="00361620">
        <w:rPr>
          <w:rFonts w:ascii="Calibri" w:eastAsia="Times New Roman" w:hAnsi="Calibri" w:cs="Times New Roman"/>
          <w:color w:val="000000"/>
          <w:sz w:val="22"/>
          <w:szCs w:val="22"/>
          <w:lang w:eastAsia="it-IT"/>
        </w:rPr>
        <w:t>DAL 30 GIUGNO AL 28 LUGLIO 2016</w:t>
      </w:r>
      <w:r w:rsidR="00A161CD">
        <w:rPr>
          <w:rFonts w:ascii="Calibri" w:eastAsia="Times New Roman" w:hAnsi="Calibri" w:cs="Times New Roman"/>
          <w:color w:val="000000"/>
          <w:sz w:val="22"/>
          <w:szCs w:val="22"/>
          <w:lang w:eastAsia="it-IT"/>
        </w:rPr>
        <w:t>- Partenza ore 18,30. Durata circa 2 ore. Prenotazione obbligatoria: 3487288029 (Giovanna)</w:t>
      </w:r>
    </w:p>
    <w:p w14:paraId="14C848BD" w14:textId="77777777" w:rsidR="00567479" w:rsidRDefault="00567479" w:rsidP="00F16483"/>
    <w:p w14:paraId="629B27D7" w14:textId="6D00FC20" w:rsidR="00567479" w:rsidRDefault="00567479" w:rsidP="00F16483">
      <w:r>
        <w:t>Inizia</w:t>
      </w:r>
      <w:r w:rsidR="00747D3E">
        <w:t>no</w:t>
      </w:r>
      <w:r>
        <w:t xml:space="preserve"> giovedì 30 </w:t>
      </w:r>
      <w:r w:rsidR="00553BD0">
        <w:t xml:space="preserve">giugno </w:t>
      </w:r>
      <w:r w:rsidR="00747D3E">
        <w:t xml:space="preserve">alle 18,30 i </w:t>
      </w:r>
      <w:r w:rsidR="00553BD0">
        <w:t xml:space="preserve">WALKSCAPE – CAMMINARE PER CONOSCERE IL TERRITORIO, </w:t>
      </w:r>
      <w:r w:rsidR="00553BD0" w:rsidRPr="00553BD0">
        <w:t xml:space="preserve">per osservare, fotografare </w:t>
      </w:r>
      <w:r w:rsidR="00553BD0">
        <w:t xml:space="preserve">e </w:t>
      </w:r>
      <w:r w:rsidR="00553BD0" w:rsidRPr="00553BD0">
        <w:t>riscoprir</w:t>
      </w:r>
      <w:r w:rsidR="00747D3E">
        <w:t xml:space="preserve">e il Patrimonio culturale della </w:t>
      </w:r>
      <w:r w:rsidR="00553BD0" w:rsidRPr="00553BD0">
        <w:t>città</w:t>
      </w:r>
      <w:r w:rsidR="00747D3E">
        <w:t xml:space="preserve"> di Brindisi. Il programma</w:t>
      </w:r>
      <w:r w:rsidR="00553BD0" w:rsidRPr="00553BD0">
        <w:t xml:space="preserve"> si compone di cinque passeggiate, tra il mese di giugno e di luglio, attraverso la Brindisi romana, medievale, moderna e fino ai nostri giorni. </w:t>
      </w:r>
      <w:r>
        <w:t xml:space="preserve"> </w:t>
      </w:r>
      <w:r w:rsidR="00A161CD">
        <w:t>Si rivolge al pubblico che desidera vivere un giorno da turista nella propria città</w:t>
      </w:r>
      <w:r w:rsidR="00893D9E">
        <w:t xml:space="preserve"> oppure scoprire Brindisi in modo inedito e interattivo</w:t>
      </w:r>
      <w:r w:rsidR="00A161CD">
        <w:t xml:space="preserve">. </w:t>
      </w:r>
      <w:r w:rsidR="00747D3E">
        <w:t>La partenza dei gruppi è alle ore 18,30, la prenotazione è obbligatoria al 3487288029 (Giovanna Bozzi). Le passeggiate avranno una durata di circa due ore. Per gruppi di almeno 15 persone è possibile concordare date diverse.</w:t>
      </w:r>
    </w:p>
    <w:p w14:paraId="7554513F" w14:textId="77777777" w:rsidR="00567479" w:rsidRDefault="00567479" w:rsidP="00F16483"/>
    <w:p w14:paraId="34DB7401" w14:textId="609CE406" w:rsidR="00F16483" w:rsidRDefault="00F16483" w:rsidP="00F16483">
      <w:r>
        <w:t xml:space="preserve">Il Walkscape </w:t>
      </w:r>
      <w:r w:rsidR="00BB4AAA">
        <w:t xml:space="preserve">non è una visita guidata, ma </w:t>
      </w:r>
      <w:r>
        <w:t>si propone di racconta</w:t>
      </w:r>
      <w:r w:rsidR="00553BD0">
        <w:t>re</w:t>
      </w:r>
      <w:r>
        <w:t xml:space="preserve"> </w:t>
      </w:r>
      <w:r w:rsidR="00747D3E">
        <w:t>il</w:t>
      </w:r>
      <w:r>
        <w:t xml:space="preserve"> territorio</w:t>
      </w:r>
      <w:r w:rsidR="00354BF9">
        <w:t xml:space="preserve"> in modo </w:t>
      </w:r>
      <w:r w:rsidR="0025091B">
        <w:t>attivo e partecipato</w:t>
      </w:r>
      <w:r w:rsidR="00A161CD">
        <w:t xml:space="preserve"> e di dare significato ai segni del tempo attraverso la pratica dello storytelling. </w:t>
      </w:r>
      <w:r w:rsidR="0025091B">
        <w:t xml:space="preserve"> </w:t>
      </w:r>
      <w:r>
        <w:t xml:space="preserve">Il programma è stato ideato da Giovanna Bozzi, segretaria Nazionale dell’ANISA, l’Associazione Nazionale Insegnanti di Storia dell’Arte nell’ambito del </w:t>
      </w:r>
      <w:r w:rsidRPr="00760F3A">
        <w:rPr>
          <w:i/>
        </w:rPr>
        <w:t>Laboratorio del Patrimonio</w:t>
      </w:r>
      <w:r>
        <w:t xml:space="preserve">, un progetto </w:t>
      </w:r>
      <w:r w:rsidR="00A161CD">
        <w:t>di innovazione culturale</w:t>
      </w:r>
      <w:r w:rsidR="00893D9E">
        <w:t xml:space="preserve"> per i soci ANISA e</w:t>
      </w:r>
      <w:r w:rsidR="00A161CD">
        <w:t xml:space="preserve"> </w:t>
      </w:r>
      <w:r>
        <w:t xml:space="preserve">dell’Associazione AB2 </w:t>
      </w:r>
      <w:r w:rsidR="00A161CD">
        <w:t>Educazione all’arte</w:t>
      </w:r>
      <w:r w:rsidR="00893D9E">
        <w:t>, a cui è possibile aderire liberamente</w:t>
      </w:r>
      <w:r w:rsidR="00A161CD">
        <w:t>.</w:t>
      </w:r>
      <w:r w:rsidR="00893D9E">
        <w:t xml:space="preserve"> </w:t>
      </w:r>
    </w:p>
    <w:p w14:paraId="61FE1105" w14:textId="77777777" w:rsidR="00F16483" w:rsidRDefault="00F16483" w:rsidP="00F16483"/>
    <w:p w14:paraId="0F952AFE" w14:textId="13DCBB41" w:rsidR="00F16483" w:rsidRDefault="00F16483" w:rsidP="00D63155">
      <w:pPr>
        <w:pStyle w:val="Nessunaspaziatura"/>
      </w:pPr>
      <w:r>
        <w:t>Le passeggiate avverrann</w:t>
      </w:r>
      <w:bookmarkStart w:id="0" w:name="_GoBack"/>
      <w:bookmarkEnd w:id="0"/>
      <w:r>
        <w:t xml:space="preserve">o in collaborazione con le istituzioni culturali del territorio: </w:t>
      </w:r>
      <w:r w:rsidR="00F809B9" w:rsidRPr="00F809B9">
        <w:t xml:space="preserve">Le passeggiate avverranno in collaborazione con le istituzioni culturali del territorio: la Biblioteca </w:t>
      </w:r>
      <w:r w:rsidR="00755F6A">
        <w:t xml:space="preserve">Pubblica </w:t>
      </w:r>
      <w:r w:rsidR="00F809B9" w:rsidRPr="00F809B9">
        <w:t xml:space="preserve">Arcivescovile </w:t>
      </w:r>
      <w:r w:rsidR="00755F6A">
        <w:t>“</w:t>
      </w:r>
      <w:r w:rsidR="00F809B9" w:rsidRPr="00F809B9">
        <w:t>A. De Leo</w:t>
      </w:r>
      <w:r w:rsidR="00755F6A">
        <w:t>”</w:t>
      </w:r>
      <w:r w:rsidR="00F809B9" w:rsidRPr="00F809B9">
        <w:t xml:space="preserve"> e il Museo Diocesano </w:t>
      </w:r>
      <w:r w:rsidR="00755F6A">
        <w:t>“</w:t>
      </w:r>
      <w:r w:rsidR="00F809B9" w:rsidRPr="00F809B9">
        <w:t>G. Tarantini</w:t>
      </w:r>
      <w:r w:rsidR="00755F6A">
        <w:t>”</w:t>
      </w:r>
      <w:r w:rsidR="00F809B9" w:rsidRPr="00F809B9">
        <w:t xml:space="preserve">, il Museo Archeologico Provinciale </w:t>
      </w:r>
      <w:r w:rsidR="00755F6A">
        <w:t>“</w:t>
      </w:r>
      <w:r w:rsidR="00F809B9" w:rsidRPr="00F809B9">
        <w:t>F. Ribezzo</w:t>
      </w:r>
      <w:r w:rsidR="00755F6A">
        <w:t>”</w:t>
      </w:r>
      <w:r w:rsidR="00F809B9" w:rsidRPr="00F809B9">
        <w:t xml:space="preserve">, La Collezione Faldetta; le Associazioni </w:t>
      </w:r>
      <w:r w:rsidR="00F809B9" w:rsidRPr="00F809B9">
        <w:rPr>
          <w:i/>
        </w:rPr>
        <w:t>Le Colonne</w:t>
      </w:r>
      <w:r w:rsidR="00F809B9" w:rsidRPr="00F809B9">
        <w:t xml:space="preserve"> e l’Associazione Fotografica </w:t>
      </w:r>
      <w:proofErr w:type="spellStart"/>
      <w:r w:rsidR="00F809B9" w:rsidRPr="00F809B9">
        <w:rPr>
          <w:i/>
        </w:rPr>
        <w:t>InPhot</w:t>
      </w:r>
      <w:r w:rsidR="00F809B9" w:rsidRPr="00F809B9">
        <w:t>o</w:t>
      </w:r>
      <w:proofErr w:type="spellEnd"/>
      <w:r w:rsidR="00F809B9" w:rsidRPr="00F809B9">
        <w:t xml:space="preserve">; il progetto Brindisiweb.it e Almaloci.it. Partner creativo </w:t>
      </w:r>
      <w:r w:rsidR="00F809B9" w:rsidRPr="00755F6A">
        <w:rPr>
          <w:i/>
        </w:rPr>
        <w:t>EAC Comunicazione</w:t>
      </w:r>
      <w:r w:rsidR="00F809B9" w:rsidRPr="00F809B9">
        <w:t xml:space="preserve">. Media Partner </w:t>
      </w:r>
      <w:r w:rsidR="00F809B9" w:rsidRPr="00755F6A">
        <w:rPr>
          <w:i/>
        </w:rPr>
        <w:t>Idea Radio</w:t>
      </w:r>
      <w:r w:rsidR="00F809B9" w:rsidRPr="00F809B9">
        <w:t xml:space="preserve">. </w:t>
      </w:r>
      <w:r>
        <w:t>Tutte le passeggiate saranno condotte dalla prof.ssa Giovanna Bozzi e si avvarranno del contributo di esperti e conoscitori. Programma delle passeggiate:</w:t>
      </w:r>
    </w:p>
    <w:p w14:paraId="689EF9FC" w14:textId="77777777" w:rsidR="00F16483" w:rsidRDefault="00F16483" w:rsidP="00F16483"/>
    <w:p w14:paraId="35E91CBA" w14:textId="0EA4B494" w:rsidR="00F16483" w:rsidRDefault="00F16483" w:rsidP="00F16483">
      <w:r w:rsidRPr="00A161CD">
        <w:rPr>
          <w:b/>
        </w:rPr>
        <w:t>30-giugno - BRINDISI ROMANA- CITTA’ D’ACQUA</w:t>
      </w:r>
      <w:r>
        <w:t xml:space="preserve"> – Dall’acquedotto romano alle fontane moderne Appuntamento a Porta Mesagne. </w:t>
      </w:r>
      <w:r w:rsidRPr="00D63155">
        <w:rPr>
          <w:i/>
        </w:rPr>
        <w:t xml:space="preserve">Con </w:t>
      </w:r>
      <w:r w:rsidR="002B7028" w:rsidRPr="004522D6">
        <w:rPr>
          <w:rFonts w:ascii="Calibri" w:eastAsia="Times New Roman" w:hAnsi="Calibri" w:cs="Times New Roman"/>
          <w:i/>
          <w:color w:val="000000"/>
          <w:lang w:eastAsia="it-IT"/>
        </w:rPr>
        <w:t xml:space="preserve">Con </w:t>
      </w:r>
      <w:r w:rsidR="002B7028">
        <w:rPr>
          <w:rFonts w:ascii="Calibri" w:eastAsia="Times New Roman" w:hAnsi="Calibri" w:cs="Times New Roman"/>
          <w:i/>
          <w:color w:val="000000"/>
          <w:lang w:eastAsia="it-IT"/>
        </w:rPr>
        <w:t xml:space="preserve">Giovanni Membola di </w:t>
      </w:r>
      <w:r w:rsidRPr="00D63155">
        <w:rPr>
          <w:i/>
        </w:rPr>
        <w:t>Brindisiweb.it</w:t>
      </w:r>
    </w:p>
    <w:p w14:paraId="5AB7D92C" w14:textId="77777777" w:rsidR="00755F6A" w:rsidRDefault="00F16483" w:rsidP="00755F6A">
      <w:r w:rsidRPr="00A161CD">
        <w:rPr>
          <w:b/>
        </w:rPr>
        <w:t>05-luglio - BRINDISI MEDIEVALE – MARTIRI, VESCOVI E SANTI</w:t>
      </w:r>
      <w:r w:rsidR="00A161CD">
        <w:t xml:space="preserve"> -</w:t>
      </w:r>
      <w:r>
        <w:t xml:space="preserve"> </w:t>
      </w:r>
      <w:r w:rsidR="00755F6A">
        <w:t xml:space="preserve">La storia della città attraverso i suoi vescovi, santi guerrieri e santi patroni. Appuntamento al Museo Diocesano “G. Tarantini” in piazza Santa Teresa. </w:t>
      </w:r>
      <w:r w:rsidR="00755F6A" w:rsidRPr="00D63155">
        <w:rPr>
          <w:i/>
        </w:rPr>
        <w:t xml:space="preserve">Con la Biblioteca </w:t>
      </w:r>
      <w:r w:rsidR="00755F6A">
        <w:rPr>
          <w:i/>
        </w:rPr>
        <w:t xml:space="preserve">Pubblica </w:t>
      </w:r>
      <w:r w:rsidR="00755F6A" w:rsidRPr="00D63155">
        <w:rPr>
          <w:i/>
        </w:rPr>
        <w:t xml:space="preserve">Arcivescovile </w:t>
      </w:r>
      <w:r w:rsidR="00755F6A">
        <w:rPr>
          <w:i/>
        </w:rPr>
        <w:t>“</w:t>
      </w:r>
      <w:r w:rsidR="00755F6A" w:rsidRPr="00D63155">
        <w:rPr>
          <w:i/>
        </w:rPr>
        <w:t>A. De Leo</w:t>
      </w:r>
      <w:r w:rsidR="00755F6A">
        <w:rPr>
          <w:i/>
        </w:rPr>
        <w:t>”</w:t>
      </w:r>
    </w:p>
    <w:p w14:paraId="0CD42B85" w14:textId="3427175B" w:rsidR="00F16483" w:rsidRDefault="00F16483" w:rsidP="00F16483">
      <w:r w:rsidRPr="00A161CD">
        <w:rPr>
          <w:b/>
        </w:rPr>
        <w:t>07-luglio - BRINDISI NOVECENTO – VECCHIA CITTÀ ED EDILIZIA NUOVA</w:t>
      </w:r>
      <w:r>
        <w:t xml:space="preserve"> – La città cambiò il suo volto, quando Brindisi diventò provincia nel 1927. Appuntamento all’Ufficio del Genio Civile. </w:t>
      </w:r>
      <w:r w:rsidRPr="00A161CD">
        <w:rPr>
          <w:i/>
        </w:rPr>
        <w:t xml:space="preserve">Con Salvatore Morelli de </w:t>
      </w:r>
      <w:r w:rsidR="00A161CD" w:rsidRPr="00A161CD">
        <w:rPr>
          <w:i/>
        </w:rPr>
        <w:t>“</w:t>
      </w:r>
      <w:r w:rsidRPr="00A161CD">
        <w:rPr>
          <w:i/>
        </w:rPr>
        <w:t xml:space="preserve">Il </w:t>
      </w:r>
      <w:r w:rsidR="00755F6A">
        <w:rPr>
          <w:i/>
        </w:rPr>
        <w:t xml:space="preserve">Nuovo </w:t>
      </w:r>
      <w:r w:rsidRPr="00A161CD">
        <w:rPr>
          <w:i/>
        </w:rPr>
        <w:t>Quotidiano di Brindisi</w:t>
      </w:r>
      <w:r w:rsidR="00A161CD" w:rsidRPr="00A161CD">
        <w:rPr>
          <w:i/>
        </w:rPr>
        <w:t>”</w:t>
      </w:r>
      <w:r w:rsidR="00A161CD">
        <w:t>.</w:t>
      </w:r>
    </w:p>
    <w:p w14:paraId="190CBFC0" w14:textId="77777777" w:rsidR="00F16483" w:rsidRDefault="00F16483" w:rsidP="00F16483">
      <w:r w:rsidRPr="00A161CD">
        <w:rPr>
          <w:b/>
        </w:rPr>
        <w:t>26-luglio – BRINDISI IN ETÀ ANTICA - IMMENSO MARE</w:t>
      </w:r>
      <w:r>
        <w:t xml:space="preserve">– Traffici commerciali e vita di mare attraverso le testimonianze archeologiche. Appuntamento al Museo Archeologico Provinciale Ribezzo MAPRI. </w:t>
      </w:r>
      <w:r w:rsidRPr="00A161CD">
        <w:rPr>
          <w:i/>
        </w:rPr>
        <w:t>Con Francesca Silvestrelli archeologa dell’Università del Salento</w:t>
      </w:r>
    </w:p>
    <w:p w14:paraId="1924D93B" w14:textId="703ACA0B" w:rsidR="00F16483" w:rsidRDefault="00F16483" w:rsidP="00F16483">
      <w:pPr>
        <w:rPr>
          <w:i/>
        </w:rPr>
      </w:pPr>
      <w:r w:rsidRPr="00A161CD">
        <w:rPr>
          <w:b/>
        </w:rPr>
        <w:t>28-luglio – BRINDISI E IL SUO PORTO- DOVE LA TERRA FINISCE E IL MARE COMINCIA</w:t>
      </w:r>
      <w:r>
        <w:t xml:space="preserve"> – Prima e dopo la Valigia delle Indie. Appuntamento al Parcheggio di via del Mare - </w:t>
      </w:r>
      <w:r w:rsidRPr="00A161CD">
        <w:rPr>
          <w:i/>
        </w:rPr>
        <w:t>Con La Collezione Faldetta</w:t>
      </w:r>
      <w:r w:rsidR="00A161CD">
        <w:rPr>
          <w:i/>
        </w:rPr>
        <w:t xml:space="preserve"> – Associazione Le Colonne</w:t>
      </w:r>
    </w:p>
    <w:p w14:paraId="5B01124D" w14:textId="6C69F524" w:rsidR="00052537" w:rsidRPr="00052537" w:rsidRDefault="00052537" w:rsidP="00052537">
      <w:pPr>
        <w:rPr>
          <w:rFonts w:ascii="Calibri" w:eastAsia="Times New Roman" w:hAnsi="Calibri" w:cs="Times New Roman"/>
          <w:color w:val="000000"/>
          <w:lang w:eastAsia="it-IT"/>
        </w:rPr>
      </w:pPr>
      <w:r>
        <w:t xml:space="preserve">Seguici su </w:t>
      </w:r>
      <w:proofErr w:type="spellStart"/>
      <w:r>
        <w:t>Twitter</w:t>
      </w:r>
      <w:proofErr w:type="spellEnd"/>
      <w:r>
        <w:t xml:space="preserve"> </w:t>
      </w:r>
      <w:r w:rsidRPr="00052537">
        <w:rPr>
          <w:rFonts w:ascii="Calibri" w:eastAsia="Times New Roman" w:hAnsi="Calibri" w:cs="Times New Roman"/>
          <w:color w:val="000000"/>
          <w:lang w:eastAsia="it-IT"/>
        </w:rPr>
        <w:t>@</w:t>
      </w:r>
      <w:proofErr w:type="spellStart"/>
      <w:r w:rsidRPr="00052537">
        <w:rPr>
          <w:rFonts w:ascii="Calibri" w:eastAsia="Times New Roman" w:hAnsi="Calibri" w:cs="Times New Roman"/>
          <w:color w:val="000000"/>
          <w:lang w:eastAsia="it-IT"/>
        </w:rPr>
        <w:t>Lab_patrimonio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e </w:t>
      </w:r>
      <w:proofErr w:type="spellStart"/>
      <w:r>
        <w:rPr>
          <w:rFonts w:ascii="Calibri" w:eastAsia="Times New Roman" w:hAnsi="Calibri" w:cs="Times New Roman"/>
          <w:color w:val="000000"/>
          <w:lang w:eastAsia="it-IT"/>
        </w:rPr>
        <w:t>Facebook</w:t>
      </w:r>
      <w:proofErr w:type="spellEnd"/>
      <w:r>
        <w:rPr>
          <w:rFonts w:ascii="Calibri" w:eastAsia="Times New Roman" w:hAnsi="Calibri" w:cs="Times New Roman"/>
          <w:color w:val="000000"/>
          <w:lang w:eastAsia="it-IT"/>
        </w:rPr>
        <w:t xml:space="preserve"> </w:t>
      </w:r>
      <w:hyperlink r:id="rId6" w:history="1">
        <w:r w:rsidRPr="00D71631">
          <w:rPr>
            <w:rStyle w:val="Collegamentoipertestuale"/>
            <w:rFonts w:ascii="Calibri" w:eastAsia="Times New Roman" w:hAnsi="Calibri" w:cs="Times New Roman"/>
            <w:lang w:eastAsia="it-IT"/>
          </w:rPr>
          <w:t>http://fb.me/</w:t>
        </w:r>
        <w:proofErr w:type="spellStart"/>
        <w:r w:rsidRPr="00D71631">
          <w:rPr>
            <w:rStyle w:val="Collegamentoipertestuale"/>
            <w:rFonts w:ascii="Calibri" w:eastAsia="Times New Roman" w:hAnsi="Calibri" w:cs="Times New Roman"/>
            <w:lang w:eastAsia="it-IT"/>
          </w:rPr>
          <w:t>labdelpatrimonio</w:t>
        </w:r>
        <w:proofErr w:type="spellEnd"/>
      </w:hyperlink>
      <w:r>
        <w:rPr>
          <w:rFonts w:ascii="Calibri" w:eastAsia="Times New Roman" w:hAnsi="Calibri" w:cs="Times New Roman"/>
          <w:color w:val="000000"/>
          <w:lang w:eastAsia="it-IT"/>
        </w:rPr>
        <w:t xml:space="preserve">. </w:t>
      </w:r>
    </w:p>
    <w:p w14:paraId="35AE73EB" w14:textId="77777777" w:rsidR="00F16483" w:rsidRDefault="00F16483" w:rsidP="00F16483"/>
    <w:p w14:paraId="00A1BCCA" w14:textId="5E6035BA" w:rsidR="00F16483" w:rsidRDefault="00755F6A" w:rsidP="00F16483">
      <w:r>
        <w:t xml:space="preserve">Brindisi, 24 </w:t>
      </w:r>
      <w:r w:rsidR="00F16483">
        <w:t>giugno 2016                             Giovanna Maria Bozzi – Laboratorio del Patrimonio</w:t>
      </w:r>
    </w:p>
    <w:p w14:paraId="38BE712F" w14:textId="77777777" w:rsidR="00E95A8B" w:rsidRPr="00361620" w:rsidRDefault="00E95A8B" w:rsidP="0088227F">
      <w:pPr>
        <w:rPr>
          <w:sz w:val="22"/>
          <w:szCs w:val="22"/>
        </w:rPr>
      </w:pPr>
    </w:p>
    <w:sectPr w:rsidR="00E95A8B" w:rsidRPr="00361620" w:rsidSect="00960C73">
      <w:head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BE41FC" w14:textId="77777777" w:rsidR="00240CF6" w:rsidRDefault="00240CF6" w:rsidP="00E95A8B">
      <w:r>
        <w:separator/>
      </w:r>
    </w:p>
  </w:endnote>
  <w:endnote w:type="continuationSeparator" w:id="0">
    <w:p w14:paraId="05BE2C99" w14:textId="77777777" w:rsidR="00240CF6" w:rsidRDefault="00240CF6" w:rsidP="00E95A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ritannic Bold">
    <w:panose1 w:val="020B09030607030202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FCF41DD" w14:textId="77777777" w:rsidR="00240CF6" w:rsidRDefault="00240CF6" w:rsidP="00E95A8B">
      <w:r>
        <w:separator/>
      </w:r>
    </w:p>
  </w:footnote>
  <w:footnote w:type="continuationSeparator" w:id="0">
    <w:p w14:paraId="1F5358DA" w14:textId="77777777" w:rsidR="00240CF6" w:rsidRDefault="00240CF6" w:rsidP="00E95A8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6D7863C" w14:textId="4781F3E0" w:rsidR="00E95A8B" w:rsidRDefault="00E95A8B">
    <w:pPr>
      <w:pStyle w:val="Intestazione"/>
    </w:pPr>
    <w:r>
      <w:rPr>
        <w:noProof/>
        <w:lang w:eastAsia="it-IT"/>
      </w:rPr>
      <w:drawing>
        <wp:inline distT="0" distB="0" distL="0" distR="0" wp14:anchorId="43E87E45" wp14:editId="49410332">
          <wp:extent cx="1145577" cy="516139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 Anisa blu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79454" cy="53140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</w:t>
    </w:r>
    <w:r w:rsidR="009D6E1E">
      <w:t xml:space="preserve">         </w:t>
    </w:r>
    <w:r w:rsidR="00960388">
      <w:t xml:space="preserve">  </w:t>
    </w:r>
    <w:r w:rsidR="009D6E1E">
      <w:t xml:space="preserve"> </w:t>
    </w:r>
    <w:r w:rsidR="009D6E1E" w:rsidRPr="009D6E1E">
      <w:rPr>
        <w:rFonts w:ascii="Britannic Bold" w:hAnsi="Britannic Bold"/>
        <w:b/>
        <w:bCs/>
        <w:color w:val="5B9BD5" w:themeColor="accent1"/>
        <w:sz w:val="36"/>
        <w:szCs w:val="36"/>
      </w:rPr>
      <w:t>Laboratorio del Patrimonio</w:t>
    </w:r>
    <w:r>
      <w:t xml:space="preserve">   </w:t>
    </w:r>
    <w:r w:rsidR="00960388">
      <w:rPr>
        <w:noProof/>
        <w:lang w:eastAsia="it-IT"/>
      </w:rPr>
      <w:drawing>
        <wp:inline distT="0" distB="0" distL="0" distR="0" wp14:anchorId="67F4D372" wp14:editId="4B893D7B">
          <wp:extent cx="699828" cy="357128"/>
          <wp:effectExtent l="0" t="0" r="11430" b="0"/>
          <wp:docPr id="4" name="Immagin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_ab2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609" cy="3753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2"/>
  <w:proofState w:spelling="clean" w:grammar="clean"/>
  <w:defaultTabStop w:val="708"/>
  <w:hyphenationZone w:val="283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A8B"/>
    <w:rsid w:val="00052537"/>
    <w:rsid w:val="00160E79"/>
    <w:rsid w:val="00202990"/>
    <w:rsid w:val="00227335"/>
    <w:rsid w:val="00240CF6"/>
    <w:rsid w:val="0025091B"/>
    <w:rsid w:val="002B7028"/>
    <w:rsid w:val="003170EC"/>
    <w:rsid w:val="00332800"/>
    <w:rsid w:val="00346402"/>
    <w:rsid w:val="00354BF9"/>
    <w:rsid w:val="00361620"/>
    <w:rsid w:val="004522D6"/>
    <w:rsid w:val="004C2864"/>
    <w:rsid w:val="00500E9A"/>
    <w:rsid w:val="00553BD0"/>
    <w:rsid w:val="00567479"/>
    <w:rsid w:val="005F7B02"/>
    <w:rsid w:val="00657496"/>
    <w:rsid w:val="006B2F6A"/>
    <w:rsid w:val="007015F7"/>
    <w:rsid w:val="00747D3E"/>
    <w:rsid w:val="00755F6A"/>
    <w:rsid w:val="00760F3A"/>
    <w:rsid w:val="007E361C"/>
    <w:rsid w:val="00833366"/>
    <w:rsid w:val="008559CB"/>
    <w:rsid w:val="0086103F"/>
    <w:rsid w:val="0088227F"/>
    <w:rsid w:val="00893D9E"/>
    <w:rsid w:val="008B6F27"/>
    <w:rsid w:val="009354B8"/>
    <w:rsid w:val="00960388"/>
    <w:rsid w:val="00960C73"/>
    <w:rsid w:val="009D6E1E"/>
    <w:rsid w:val="00A161CD"/>
    <w:rsid w:val="00AB5EFA"/>
    <w:rsid w:val="00AD70B2"/>
    <w:rsid w:val="00B97876"/>
    <w:rsid w:val="00BB4AAA"/>
    <w:rsid w:val="00BE4CE8"/>
    <w:rsid w:val="00D45ABB"/>
    <w:rsid w:val="00D63155"/>
    <w:rsid w:val="00DB6674"/>
    <w:rsid w:val="00DC71DA"/>
    <w:rsid w:val="00E0351C"/>
    <w:rsid w:val="00E95A8B"/>
    <w:rsid w:val="00EC32F0"/>
    <w:rsid w:val="00ED2F52"/>
    <w:rsid w:val="00F16483"/>
    <w:rsid w:val="00F54F07"/>
    <w:rsid w:val="00F809B9"/>
    <w:rsid w:val="00FA2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453871A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F16483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95A8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95A8B"/>
  </w:style>
  <w:style w:type="paragraph" w:styleId="Pidipagina">
    <w:name w:val="footer"/>
    <w:basedOn w:val="Normale"/>
    <w:link w:val="PidipaginaCarattere"/>
    <w:uiPriority w:val="99"/>
    <w:unhideWhenUsed/>
    <w:rsid w:val="00E95A8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95A8B"/>
  </w:style>
  <w:style w:type="character" w:styleId="Collegamentoipertestuale">
    <w:name w:val="Hyperlink"/>
    <w:basedOn w:val="Carpredefinitoparagrafo"/>
    <w:uiPriority w:val="99"/>
    <w:unhideWhenUsed/>
    <w:rsid w:val="00052537"/>
    <w:rPr>
      <w:color w:val="0563C1" w:themeColor="hyperlink"/>
      <w:u w:val="single"/>
    </w:rPr>
  </w:style>
  <w:style w:type="paragraph" w:styleId="Nessunaspaziatura">
    <w:name w:val="No Spacing"/>
    <w:uiPriority w:val="1"/>
    <w:qFormat/>
    <w:rsid w:val="00D6315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8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yperlink" Target="http://fb.me/labdelpatrimonio" TargetMode="External"/><Relationship Id="rId7" Type="http://schemas.openxmlformats.org/officeDocument/2006/relationships/header" Target="head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527</Words>
  <Characters>3004</Characters>
  <Application>Microsoft Macintosh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3524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Giovanna Maria Bozzi</dc:creator>
  <cp:keywords/>
  <dc:description/>
  <cp:lastModifiedBy>Giovanna Maria Bozzi</cp:lastModifiedBy>
  <cp:revision>3</cp:revision>
  <dcterms:created xsi:type="dcterms:W3CDTF">2016-06-25T22:28:00Z</dcterms:created>
  <dcterms:modified xsi:type="dcterms:W3CDTF">2016-06-26T07:54:00Z</dcterms:modified>
</cp:coreProperties>
</file>