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2F5" w:rsidRPr="008B76CD" w:rsidRDefault="006142F5" w:rsidP="006142F5">
      <w:pPr>
        <w:rPr>
          <w:b/>
        </w:rPr>
      </w:pPr>
      <w:r w:rsidRPr="008B76CD">
        <w:rPr>
          <w:b/>
        </w:rPr>
        <w:t>Progetta la tessera ANISA 2015</w:t>
      </w:r>
    </w:p>
    <w:p w:rsidR="006142F5" w:rsidRPr="008B76CD" w:rsidRDefault="006142F5" w:rsidP="006142F5">
      <w:pPr>
        <w:spacing w:after="200" w:line="276" w:lineRule="auto"/>
      </w:pPr>
      <w:r w:rsidRPr="008B76CD">
        <w:t>Concorso di Idee riservato agli studenti degli Istituti di Istruzione superiore di secondo Grado per la progettazione grafica della tessera associativa ANISA</w:t>
      </w:r>
      <w:r>
        <w:t xml:space="preserve"> p</w:t>
      </w:r>
      <w:r w:rsidRPr="008B76CD">
        <w:t>er l’anno 2015 (valida per un triennio)</w:t>
      </w:r>
      <w:r>
        <w:t xml:space="preserve"> con il supporto di Fabriano/</w:t>
      </w:r>
      <w:proofErr w:type="spellStart"/>
      <w:r>
        <w:t>Fedrigoni</w:t>
      </w:r>
      <w:proofErr w:type="spellEnd"/>
      <w:r>
        <w:t xml:space="preserve"> e in collaborazione</w:t>
      </w:r>
      <w:r w:rsidRPr="006C0F55">
        <w:t xml:space="preserve"> EAC Comunicazione</w:t>
      </w:r>
      <w:r>
        <w:t>.</w:t>
      </w:r>
    </w:p>
    <w:p w:rsidR="006142F5" w:rsidRDefault="006142F5" w:rsidP="006142F5">
      <w:r>
        <w:t>ESITO FINALE</w:t>
      </w:r>
    </w:p>
    <w:p w:rsidR="006142F5" w:rsidRDefault="006142F5" w:rsidP="006142F5">
      <w:r>
        <w:t xml:space="preserve">La giuria che ha valutato i 24 bozzetti pervenuti alla segreteria del Concorso, presieduta </w:t>
      </w:r>
      <w:r w:rsidRPr="00A93A7A">
        <w:t>da</w:t>
      </w:r>
      <w:r>
        <w:t>lla presidente ANISA</w:t>
      </w:r>
      <w:r w:rsidRPr="00A93A7A">
        <w:t xml:space="preserve"> Irene</w:t>
      </w:r>
      <w:r>
        <w:t xml:space="preserve"> Baldriga e </w:t>
      </w:r>
      <w:r w:rsidRPr="00A93A7A">
        <w:t>composta</w:t>
      </w:r>
      <w:r>
        <w:t xml:space="preserve"> la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</w:t>
      </w:r>
      <w:r w:rsidRPr="00A93A7A">
        <w:t>Teresa</w:t>
      </w:r>
      <w:r>
        <w:t xml:space="preserve"> Calvano</w:t>
      </w:r>
      <w:r w:rsidRPr="00A93A7A">
        <w:t>, Emanuele</w:t>
      </w:r>
      <w:r>
        <w:t xml:space="preserve"> Vicini membro del direttivo</w:t>
      </w:r>
      <w:r w:rsidRPr="00A93A7A">
        <w:t xml:space="preserve"> ANISA, Giuseppe Prezioso per Fabriano/</w:t>
      </w:r>
      <w:proofErr w:type="spellStart"/>
      <w:r w:rsidRPr="00A93A7A">
        <w:t>Fedrigoni</w:t>
      </w:r>
      <w:proofErr w:type="spellEnd"/>
      <w:r w:rsidRPr="00A93A7A">
        <w:t xml:space="preserve"> e Mauro </w:t>
      </w:r>
      <w:proofErr w:type="spellStart"/>
      <w:r w:rsidRPr="00A93A7A">
        <w:t>Bubbico</w:t>
      </w:r>
      <w:proofErr w:type="spellEnd"/>
      <w:r w:rsidRPr="00A93A7A">
        <w:t xml:space="preserve"> </w:t>
      </w:r>
      <w:r>
        <w:t xml:space="preserve">grafico professionista e </w:t>
      </w:r>
      <w:r w:rsidRPr="00A93A7A">
        <w:t>docente di progettazione grafica nell'ISIA di Urbino</w:t>
      </w:r>
      <w:r>
        <w:t>, ha concluso oggi 23 febbraio 2015 le operazioni di voto. Coordina le operazioni di voto la segretaria nazionale Giovanna M. Bozzi. I progetti vincitori sono:</w:t>
      </w:r>
    </w:p>
    <w:p w:rsidR="006142F5" w:rsidRDefault="006142F5" w:rsidP="006142F5"/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088"/>
        <w:gridCol w:w="1134"/>
        <w:gridCol w:w="2881"/>
        <w:gridCol w:w="991"/>
        <w:gridCol w:w="1986"/>
      </w:tblGrid>
      <w:tr w:rsidR="006142F5" w:rsidRPr="008B76CD" w:rsidTr="006142F5">
        <w:trPr>
          <w:trHeight w:val="285"/>
        </w:trPr>
        <w:tc>
          <w:tcPr>
            <w:tcW w:w="1418" w:type="dxa"/>
          </w:tcPr>
          <w:p w:rsidR="006142F5" w:rsidRPr="008B76CD" w:rsidRDefault="006142F5" w:rsidP="00500824"/>
        </w:tc>
        <w:tc>
          <w:tcPr>
            <w:tcW w:w="1088" w:type="dxa"/>
            <w:noWrap/>
            <w:hideMark/>
          </w:tcPr>
          <w:p w:rsidR="006142F5" w:rsidRPr="008B76CD" w:rsidRDefault="006142F5" w:rsidP="00500824">
            <w:r w:rsidRPr="008B76CD">
              <w:t>progetto</w:t>
            </w:r>
          </w:p>
        </w:tc>
        <w:tc>
          <w:tcPr>
            <w:tcW w:w="1134" w:type="dxa"/>
          </w:tcPr>
          <w:p w:rsidR="006142F5" w:rsidRPr="008B76CD" w:rsidRDefault="006142F5" w:rsidP="00500824">
            <w:r w:rsidRPr="008B76CD">
              <w:t xml:space="preserve">punteggio </w:t>
            </w:r>
          </w:p>
        </w:tc>
        <w:tc>
          <w:tcPr>
            <w:tcW w:w="2881" w:type="dxa"/>
            <w:noWrap/>
            <w:hideMark/>
          </w:tcPr>
          <w:p w:rsidR="006142F5" w:rsidRPr="008B76CD" w:rsidRDefault="006142F5" w:rsidP="00500824">
            <w:r>
              <w:t>Istituto</w:t>
            </w:r>
          </w:p>
        </w:tc>
        <w:tc>
          <w:tcPr>
            <w:tcW w:w="991" w:type="dxa"/>
            <w:noWrap/>
            <w:hideMark/>
          </w:tcPr>
          <w:p w:rsidR="006142F5" w:rsidRPr="008B76CD" w:rsidRDefault="006142F5" w:rsidP="00500824">
            <w:r w:rsidRPr="008B76CD">
              <w:t xml:space="preserve">città </w:t>
            </w:r>
          </w:p>
        </w:tc>
        <w:tc>
          <w:tcPr>
            <w:tcW w:w="1986" w:type="dxa"/>
            <w:noWrap/>
            <w:hideMark/>
          </w:tcPr>
          <w:p w:rsidR="006142F5" w:rsidRPr="008B76CD" w:rsidRDefault="006142F5" w:rsidP="00500824">
            <w:r w:rsidRPr="008B76CD">
              <w:t>docente</w:t>
            </w:r>
          </w:p>
        </w:tc>
      </w:tr>
      <w:tr w:rsidR="006142F5" w:rsidRPr="008B76CD" w:rsidTr="006142F5">
        <w:trPr>
          <w:trHeight w:val="300"/>
        </w:trPr>
        <w:tc>
          <w:tcPr>
            <w:tcW w:w="1418" w:type="dxa"/>
          </w:tcPr>
          <w:p w:rsidR="006142F5" w:rsidRPr="008B76CD" w:rsidRDefault="006142F5" w:rsidP="00500824">
            <w:r>
              <w:t>I classificato</w:t>
            </w:r>
          </w:p>
        </w:tc>
        <w:tc>
          <w:tcPr>
            <w:tcW w:w="1088" w:type="dxa"/>
            <w:noWrap/>
            <w:hideMark/>
          </w:tcPr>
          <w:p w:rsidR="006142F5" w:rsidRPr="008B76CD" w:rsidRDefault="006142F5" w:rsidP="00500824">
            <w:r w:rsidRPr="008B76CD">
              <w:t>ANIS0029</w:t>
            </w:r>
          </w:p>
        </w:tc>
        <w:tc>
          <w:tcPr>
            <w:tcW w:w="1134" w:type="dxa"/>
          </w:tcPr>
          <w:p w:rsidR="006142F5" w:rsidRPr="008B76CD" w:rsidRDefault="006142F5" w:rsidP="00500824">
            <w:r w:rsidRPr="008B76CD">
              <w:t>186</w:t>
            </w:r>
          </w:p>
        </w:tc>
        <w:tc>
          <w:tcPr>
            <w:tcW w:w="2881" w:type="dxa"/>
            <w:noWrap/>
            <w:hideMark/>
          </w:tcPr>
          <w:p w:rsidR="006142F5" w:rsidRPr="008B76CD" w:rsidRDefault="006142F5" w:rsidP="00500824">
            <w:r w:rsidRPr="008B76CD">
              <w:t>Liceo Artistico "</w:t>
            </w:r>
            <w:proofErr w:type="spellStart"/>
            <w:r w:rsidRPr="008B76CD">
              <w:t>E.Simone</w:t>
            </w:r>
            <w:proofErr w:type="spellEnd"/>
            <w:r w:rsidRPr="008B76CD">
              <w:t>"</w:t>
            </w:r>
          </w:p>
        </w:tc>
        <w:tc>
          <w:tcPr>
            <w:tcW w:w="991" w:type="dxa"/>
            <w:noWrap/>
            <w:hideMark/>
          </w:tcPr>
          <w:p w:rsidR="006142F5" w:rsidRPr="008B76CD" w:rsidRDefault="006142F5" w:rsidP="00500824">
            <w:r w:rsidRPr="008B76CD">
              <w:t>Brindisi</w:t>
            </w:r>
          </w:p>
        </w:tc>
        <w:tc>
          <w:tcPr>
            <w:tcW w:w="1986" w:type="dxa"/>
            <w:noWrap/>
            <w:hideMark/>
          </w:tcPr>
          <w:p w:rsidR="006142F5" w:rsidRPr="008B76CD" w:rsidRDefault="006142F5" w:rsidP="00500824">
            <w:r w:rsidRPr="008B76CD">
              <w:t>Marica Franchini</w:t>
            </w:r>
          </w:p>
        </w:tc>
      </w:tr>
      <w:tr w:rsidR="006142F5" w:rsidRPr="008B76CD" w:rsidTr="006142F5">
        <w:trPr>
          <w:trHeight w:val="300"/>
        </w:trPr>
        <w:tc>
          <w:tcPr>
            <w:tcW w:w="1418" w:type="dxa"/>
          </w:tcPr>
          <w:p w:rsidR="006142F5" w:rsidRPr="008B76CD" w:rsidRDefault="006142F5" w:rsidP="00500824">
            <w:r>
              <w:t>II classificato</w:t>
            </w:r>
          </w:p>
        </w:tc>
        <w:tc>
          <w:tcPr>
            <w:tcW w:w="1088" w:type="dxa"/>
            <w:noWrap/>
            <w:hideMark/>
          </w:tcPr>
          <w:p w:rsidR="006142F5" w:rsidRPr="008B76CD" w:rsidRDefault="006142F5" w:rsidP="00500824">
            <w:r w:rsidRPr="008B76CD">
              <w:t>ANIS0001</w:t>
            </w:r>
          </w:p>
        </w:tc>
        <w:tc>
          <w:tcPr>
            <w:tcW w:w="1134" w:type="dxa"/>
          </w:tcPr>
          <w:p w:rsidR="006142F5" w:rsidRPr="008B76CD" w:rsidRDefault="006142F5" w:rsidP="00500824">
            <w:r w:rsidRPr="008B76CD">
              <w:t>145</w:t>
            </w:r>
          </w:p>
        </w:tc>
        <w:tc>
          <w:tcPr>
            <w:tcW w:w="2881" w:type="dxa"/>
            <w:noWrap/>
            <w:hideMark/>
          </w:tcPr>
          <w:p w:rsidR="006142F5" w:rsidRPr="008B76CD" w:rsidRDefault="006142F5" w:rsidP="00500824">
            <w:r w:rsidRPr="008B76CD">
              <w:t>Liceo Artistico "G. Brotsu"</w:t>
            </w:r>
          </w:p>
        </w:tc>
        <w:tc>
          <w:tcPr>
            <w:tcW w:w="991" w:type="dxa"/>
            <w:noWrap/>
            <w:hideMark/>
          </w:tcPr>
          <w:p w:rsidR="006142F5" w:rsidRPr="008B76CD" w:rsidRDefault="006142F5" w:rsidP="00500824">
            <w:r w:rsidRPr="008B76CD">
              <w:t>Cagliari</w:t>
            </w:r>
          </w:p>
        </w:tc>
        <w:tc>
          <w:tcPr>
            <w:tcW w:w="1986" w:type="dxa"/>
            <w:noWrap/>
            <w:hideMark/>
          </w:tcPr>
          <w:p w:rsidR="006142F5" w:rsidRPr="008B76CD" w:rsidRDefault="006142F5" w:rsidP="00500824">
            <w:r w:rsidRPr="008B76CD">
              <w:t>Marianna Puccio</w:t>
            </w:r>
          </w:p>
        </w:tc>
      </w:tr>
      <w:tr w:rsidR="006142F5" w:rsidRPr="008B76CD" w:rsidTr="006142F5">
        <w:trPr>
          <w:trHeight w:val="300"/>
        </w:trPr>
        <w:tc>
          <w:tcPr>
            <w:tcW w:w="1418" w:type="dxa"/>
          </w:tcPr>
          <w:p w:rsidR="006142F5" w:rsidRDefault="006142F5" w:rsidP="00500824">
            <w:r>
              <w:t>III classificato</w:t>
            </w:r>
          </w:p>
          <w:p w:rsidR="006142F5" w:rsidRPr="008B76CD" w:rsidRDefault="006142F5" w:rsidP="00500824">
            <w:r>
              <w:t>Ex aequo</w:t>
            </w:r>
          </w:p>
        </w:tc>
        <w:tc>
          <w:tcPr>
            <w:tcW w:w="1088" w:type="dxa"/>
            <w:noWrap/>
            <w:hideMark/>
          </w:tcPr>
          <w:p w:rsidR="006142F5" w:rsidRPr="008B76CD" w:rsidRDefault="006142F5" w:rsidP="00500824">
            <w:r w:rsidRPr="008B76CD">
              <w:t>ANIS0004</w:t>
            </w:r>
          </w:p>
        </w:tc>
        <w:tc>
          <w:tcPr>
            <w:tcW w:w="1134" w:type="dxa"/>
          </w:tcPr>
          <w:p w:rsidR="006142F5" w:rsidRPr="008B76CD" w:rsidRDefault="006142F5" w:rsidP="00500824">
            <w:r w:rsidRPr="008B76CD">
              <w:t>128</w:t>
            </w:r>
          </w:p>
        </w:tc>
        <w:tc>
          <w:tcPr>
            <w:tcW w:w="2881" w:type="dxa"/>
            <w:noWrap/>
            <w:hideMark/>
          </w:tcPr>
          <w:p w:rsidR="006142F5" w:rsidRPr="008B76CD" w:rsidRDefault="006142F5" w:rsidP="00500824">
            <w:r w:rsidRPr="008B76CD">
              <w:t>Liceo Artistico "G. Brotsu"</w:t>
            </w:r>
          </w:p>
        </w:tc>
        <w:tc>
          <w:tcPr>
            <w:tcW w:w="991" w:type="dxa"/>
            <w:noWrap/>
            <w:hideMark/>
          </w:tcPr>
          <w:p w:rsidR="006142F5" w:rsidRPr="008B76CD" w:rsidRDefault="006142F5" w:rsidP="00500824">
            <w:r w:rsidRPr="008B76CD">
              <w:t>Cagliari</w:t>
            </w:r>
          </w:p>
        </w:tc>
        <w:tc>
          <w:tcPr>
            <w:tcW w:w="1986" w:type="dxa"/>
            <w:noWrap/>
            <w:hideMark/>
          </w:tcPr>
          <w:p w:rsidR="006142F5" w:rsidRPr="008B76CD" w:rsidRDefault="006142F5" w:rsidP="00500824">
            <w:r w:rsidRPr="008B76CD">
              <w:t>Marianna Puccio</w:t>
            </w:r>
          </w:p>
        </w:tc>
      </w:tr>
      <w:tr w:rsidR="006142F5" w:rsidRPr="008B76CD" w:rsidTr="006142F5">
        <w:trPr>
          <w:trHeight w:val="300"/>
        </w:trPr>
        <w:tc>
          <w:tcPr>
            <w:tcW w:w="1418" w:type="dxa"/>
          </w:tcPr>
          <w:p w:rsidR="006142F5" w:rsidRDefault="006142F5" w:rsidP="00500824">
            <w:r>
              <w:t>III classificato</w:t>
            </w:r>
          </w:p>
          <w:p w:rsidR="006142F5" w:rsidRPr="008B76CD" w:rsidRDefault="006142F5" w:rsidP="00500824">
            <w:r>
              <w:t>Ex aequo</w:t>
            </w:r>
          </w:p>
        </w:tc>
        <w:tc>
          <w:tcPr>
            <w:tcW w:w="1088" w:type="dxa"/>
            <w:noWrap/>
            <w:hideMark/>
          </w:tcPr>
          <w:p w:rsidR="006142F5" w:rsidRPr="008B76CD" w:rsidRDefault="006142F5" w:rsidP="00500824">
            <w:r w:rsidRPr="008B76CD">
              <w:t>ANIS0022</w:t>
            </w:r>
          </w:p>
        </w:tc>
        <w:tc>
          <w:tcPr>
            <w:tcW w:w="1134" w:type="dxa"/>
          </w:tcPr>
          <w:p w:rsidR="006142F5" w:rsidRPr="008B76CD" w:rsidRDefault="006142F5" w:rsidP="00500824">
            <w:r w:rsidRPr="008B76CD">
              <w:t>128</w:t>
            </w:r>
          </w:p>
        </w:tc>
        <w:tc>
          <w:tcPr>
            <w:tcW w:w="2881" w:type="dxa"/>
            <w:noWrap/>
            <w:hideMark/>
          </w:tcPr>
          <w:p w:rsidR="006142F5" w:rsidRPr="008B76CD" w:rsidRDefault="006142F5" w:rsidP="00500824">
            <w:r w:rsidRPr="008B76CD">
              <w:t>Liceo Artistico "Caravaggio"</w:t>
            </w:r>
          </w:p>
        </w:tc>
        <w:tc>
          <w:tcPr>
            <w:tcW w:w="991" w:type="dxa"/>
            <w:noWrap/>
            <w:hideMark/>
          </w:tcPr>
          <w:p w:rsidR="006142F5" w:rsidRPr="008B76CD" w:rsidRDefault="006142F5" w:rsidP="00500824">
            <w:r w:rsidRPr="008B76CD">
              <w:t>Milano</w:t>
            </w:r>
          </w:p>
        </w:tc>
        <w:tc>
          <w:tcPr>
            <w:tcW w:w="1986" w:type="dxa"/>
            <w:noWrap/>
            <w:hideMark/>
          </w:tcPr>
          <w:p w:rsidR="006142F5" w:rsidRPr="008B76CD" w:rsidRDefault="006142F5" w:rsidP="00500824">
            <w:r w:rsidRPr="008B76CD">
              <w:t>Cristina Magnaghi</w:t>
            </w:r>
          </w:p>
        </w:tc>
      </w:tr>
    </w:tbl>
    <w:p w:rsidR="006142F5" w:rsidRDefault="006142F5" w:rsidP="006142F5"/>
    <w:p w:rsidR="006142F5" w:rsidRDefault="006142F5" w:rsidP="006142F5">
      <w:r>
        <w:t xml:space="preserve">Il primo premio, che prevede </w:t>
      </w:r>
      <w:r w:rsidRPr="00A93A7A">
        <w:t>1000 € in materi</w:t>
      </w:r>
      <w:r>
        <w:t>ali per i laboratori dei Licei A</w:t>
      </w:r>
      <w:r w:rsidRPr="00A93A7A">
        <w:t xml:space="preserve">rtistici, </w:t>
      </w:r>
      <w:r>
        <w:t xml:space="preserve">offerto da </w:t>
      </w:r>
      <w:proofErr w:type="spellStart"/>
      <w:r>
        <w:t>Fedrigoni</w:t>
      </w:r>
      <w:proofErr w:type="spellEnd"/>
      <w:r>
        <w:t xml:space="preserve">/Fabriano, è stato assegnato al bozzetto contrassegnato dal codice </w:t>
      </w:r>
      <w:r w:rsidRPr="00A93A7A">
        <w:t>ANIS0029</w:t>
      </w:r>
      <w:r>
        <w:t xml:space="preserve"> realizzato </w:t>
      </w:r>
      <w:r w:rsidRPr="00A93A7A">
        <w:t>Liceo Artistico "E.</w:t>
      </w:r>
      <w:r>
        <w:t xml:space="preserve"> </w:t>
      </w:r>
      <w:r w:rsidRPr="00A93A7A">
        <w:t>Simone"</w:t>
      </w:r>
      <w:r>
        <w:t xml:space="preserve"> di Brindisi dagli allievi guidati dalla prof.ssa Marica Franchini, con la seguente motivazione: </w:t>
      </w:r>
    </w:p>
    <w:p w:rsidR="006142F5" w:rsidRDefault="006142F5" w:rsidP="006142F5">
      <w:pPr>
        <w:rPr>
          <w:b/>
        </w:rPr>
      </w:pPr>
    </w:p>
    <w:p w:rsidR="006142F5" w:rsidRDefault="006142F5" w:rsidP="006142F5">
      <w:pPr>
        <w:rPr>
          <w:b/>
        </w:rPr>
      </w:pPr>
      <w:r w:rsidRPr="006142F5">
        <w:rPr>
          <w:b/>
        </w:rPr>
        <w:t xml:space="preserve">“Il bozzetto cita e reinterpreta l’opera di Alighiero Boetti, un artista che ha lavorato con le lettere, con l'alfabeto che sono alla base della grafica e ha interpretato la scrittura come forma e come colore. La composizione è gradevole, allegra, costruisce una tessitura armonica ed esprime la sintesi tra la </w:t>
      </w:r>
      <w:proofErr w:type="spellStart"/>
      <w:r w:rsidRPr="006142F5">
        <w:rPr>
          <w:b/>
        </w:rPr>
        <w:t>la</w:t>
      </w:r>
      <w:proofErr w:type="spellEnd"/>
      <w:r w:rsidRPr="006142F5">
        <w:rPr>
          <w:b/>
        </w:rPr>
        <w:t xml:space="preserve"> comunicazione attraverso le parole, i segni e l’immagine, interpretando al meglio la storia e la </w:t>
      </w:r>
      <w:proofErr w:type="spellStart"/>
      <w:r w:rsidRPr="006142F5">
        <w:rPr>
          <w:b/>
        </w:rPr>
        <w:t>mission</w:t>
      </w:r>
      <w:proofErr w:type="spellEnd"/>
      <w:r w:rsidRPr="006142F5">
        <w:rPr>
          <w:b/>
        </w:rPr>
        <w:t xml:space="preserve"> dell’ANISA”.</w:t>
      </w:r>
    </w:p>
    <w:p w:rsidR="006142F5" w:rsidRPr="006142F5" w:rsidRDefault="006142F5" w:rsidP="006142F5">
      <w:pPr>
        <w:rPr>
          <w:b/>
        </w:rPr>
      </w:pPr>
    </w:p>
    <w:p w:rsidR="006142F5" w:rsidRDefault="006142F5" w:rsidP="006142F5">
      <w:r>
        <w:t>La giuria dà l’indicazione di sostituire il</w:t>
      </w:r>
      <w:r w:rsidRPr="00B03FF1">
        <w:t xml:space="preserve"> logo inserito dallo studente</w:t>
      </w:r>
      <w:r>
        <w:t xml:space="preserve"> con</w:t>
      </w:r>
      <w:r w:rsidRPr="00B03FF1">
        <w:t xml:space="preserve"> un</w:t>
      </w:r>
      <w:r>
        <w:t>o</w:t>
      </w:r>
      <w:r w:rsidRPr="00B03FF1">
        <w:t xml:space="preserve"> po' più piccolo</w:t>
      </w:r>
      <w:r>
        <w:t>, da stampare</w:t>
      </w:r>
      <w:r w:rsidRPr="00B03FF1">
        <w:t xml:space="preserve"> a rilievo (a secco) con un effetto speciale di stampa</w:t>
      </w:r>
      <w:r>
        <w:t xml:space="preserve"> e/o con una verniciatura.</w:t>
      </w:r>
    </w:p>
    <w:p w:rsidR="006142F5" w:rsidRDefault="006142F5" w:rsidP="006142F5">
      <w:r>
        <w:t xml:space="preserve">La tessera vincitrice del concorso sarà stampata su carta preziosa Fabriano, a cura di </w:t>
      </w:r>
      <w:proofErr w:type="spellStart"/>
      <w:r>
        <w:t>Fedrigoni</w:t>
      </w:r>
      <w:proofErr w:type="spellEnd"/>
      <w:r>
        <w:t xml:space="preserve">/Fabriano, </w:t>
      </w:r>
      <w:r w:rsidRPr="00B03FF1">
        <w:t>con l’indicazione del nome dello studente</w:t>
      </w:r>
      <w:r>
        <w:t xml:space="preserve"> e dell’Istituto di provenienza. Il layout definitivo della tessera sarà realizzato a cura di EAC Comunicazione</w:t>
      </w:r>
      <w:bookmarkStart w:id="0" w:name="_GoBack"/>
      <w:bookmarkEnd w:id="0"/>
      <w:r>
        <w:t xml:space="preserve"> in collaborazione con Mauro </w:t>
      </w:r>
      <w:proofErr w:type="spellStart"/>
      <w:r>
        <w:t>Bubbico</w:t>
      </w:r>
      <w:proofErr w:type="spellEnd"/>
      <w:r>
        <w:t xml:space="preserve">, grafico professionista e docente di progettazione grafica all’ISIA di Urbino. </w:t>
      </w:r>
    </w:p>
    <w:p w:rsidR="006142F5" w:rsidRDefault="006142F5" w:rsidP="006142F5">
      <w:r>
        <w:t xml:space="preserve">Alla seconda scuola classificata, il </w:t>
      </w:r>
      <w:r w:rsidRPr="006C0F55">
        <w:t>Liceo Artistico "G. Brotsu"</w:t>
      </w:r>
      <w:r>
        <w:t xml:space="preserve"> di Quartu Sant’Elena,  Cagliari (docente Marianna Puccio) andranno </w:t>
      </w:r>
      <w:r w:rsidRPr="006C0F55">
        <w:t>700 € in materiali per i laboratori dei L</w:t>
      </w:r>
      <w:r>
        <w:t>icei A</w:t>
      </w:r>
      <w:r w:rsidRPr="006C0F55">
        <w:t xml:space="preserve">rtistici, </w:t>
      </w:r>
      <w:r>
        <w:t xml:space="preserve">e alla terza scuola classificata, a pari merito il Liceo Artistico Caravaggio di Milano (docente </w:t>
      </w:r>
      <w:r w:rsidRPr="006C0F55">
        <w:t>Cristina Magnaghi</w:t>
      </w:r>
      <w:r>
        <w:t xml:space="preserve">) e  </w:t>
      </w:r>
      <w:r w:rsidRPr="006C0F55">
        <w:t>il Liceo Artistico "G. Brotsu" di Quartu Sant’Elena,  Cagliari</w:t>
      </w:r>
      <w:r>
        <w:t>,</w:t>
      </w:r>
      <w:r w:rsidRPr="006C0F55">
        <w:t xml:space="preserve"> </w:t>
      </w:r>
      <w:r>
        <w:t>andranno 5</w:t>
      </w:r>
      <w:r w:rsidRPr="006C0F55">
        <w:t>00 € in materi</w:t>
      </w:r>
      <w:r>
        <w:t>ali per i laboratori dei Licei A</w:t>
      </w:r>
      <w:r w:rsidRPr="006C0F55">
        <w:t>rtistici</w:t>
      </w:r>
      <w:r>
        <w:t>.</w:t>
      </w:r>
    </w:p>
    <w:p w:rsidR="006142F5" w:rsidRDefault="006142F5" w:rsidP="006142F5">
      <w:r w:rsidRPr="004E51BC">
        <w:t xml:space="preserve">La giuria </w:t>
      </w:r>
      <w:r>
        <w:t>ha tenuto</w:t>
      </w:r>
      <w:r w:rsidRPr="004E51BC">
        <w:t xml:space="preserve"> conto della rispondenza del progetto alle indicazioni fornite nel documento allegato </w:t>
      </w:r>
      <w:r>
        <w:t xml:space="preserve">al Bando </w:t>
      </w:r>
      <w:r w:rsidRPr="004E51BC">
        <w:t xml:space="preserve">denominato </w:t>
      </w:r>
      <w:r w:rsidRPr="004E51BC">
        <w:rPr>
          <w:i/>
        </w:rPr>
        <w:t>Brief di progetto</w:t>
      </w:r>
      <w:r>
        <w:t xml:space="preserve">. I </w:t>
      </w:r>
      <w:r w:rsidRPr="004E51BC">
        <w:t>criterio di valutazione oggettiv</w:t>
      </w:r>
      <w:r>
        <w:t>i</w:t>
      </w:r>
      <w:r w:rsidRPr="004E51BC">
        <w:t xml:space="preserve"> per stilare una graduatoria di merito</w:t>
      </w:r>
      <w:r>
        <w:t xml:space="preserve">, così come previsto dal Bando sono stati i seguenti: </w:t>
      </w:r>
      <w:r w:rsidRPr="004E51BC">
        <w:rPr>
          <w:b/>
        </w:rPr>
        <w:t>Usabilità</w:t>
      </w:r>
      <w:r>
        <w:t xml:space="preserve"> (Le posizioni e le dimensione degli elementi </w:t>
      </w:r>
      <w:r>
        <w:lastRenderedPageBreak/>
        <w:t xml:space="preserve">che compongono la grafica sono efficaci e leggibili?); </w:t>
      </w:r>
      <w:r w:rsidRPr="004E51BC">
        <w:rPr>
          <w:b/>
        </w:rPr>
        <w:t>Creatività</w:t>
      </w:r>
      <w:r>
        <w:t xml:space="preserve"> (Gli elementi sono interpretati in modo originale e con  cura dei dettagli?); </w:t>
      </w:r>
      <w:r w:rsidRPr="004E51BC">
        <w:rPr>
          <w:b/>
        </w:rPr>
        <w:t>Contenuto</w:t>
      </w:r>
      <w:r>
        <w:t xml:space="preserve"> (La grafica esprime i valori dell’</w:t>
      </w:r>
      <w:proofErr w:type="spellStart"/>
      <w:r>
        <w:t>Anisa</w:t>
      </w:r>
      <w:proofErr w:type="spellEnd"/>
      <w:r>
        <w:t xml:space="preserve"> e offre informazioni a chi guarda?); </w:t>
      </w:r>
      <w:r w:rsidRPr="004E51BC">
        <w:rPr>
          <w:b/>
        </w:rPr>
        <w:t>Comunicazione</w:t>
      </w:r>
      <w:r>
        <w:t xml:space="preserve"> (Le idee grafiche e la struttura comunicano la </w:t>
      </w:r>
      <w:proofErr w:type="spellStart"/>
      <w:r>
        <w:t>mission</w:t>
      </w:r>
      <w:proofErr w:type="spellEnd"/>
      <w:r>
        <w:t xml:space="preserve"> dell’ANISA?);</w:t>
      </w:r>
      <w:r w:rsidRPr="004E51BC">
        <w:t xml:space="preserve"> </w:t>
      </w:r>
      <w:r w:rsidRPr="004E51BC">
        <w:rPr>
          <w:b/>
        </w:rPr>
        <w:t>Progetto</w:t>
      </w:r>
      <w:r>
        <w:t xml:space="preserve"> (La relazione spiega e argomenta le fasi ideative ed esecutive del progetto?). Ogni membro della giuria ha assegnato, per ognuna delle cinque voci, un punteggio da 1 a 10.</w:t>
      </w:r>
    </w:p>
    <w:p w:rsidR="006142F5" w:rsidRDefault="006142F5" w:rsidP="006142F5">
      <w:r>
        <w:t>Questa la graduatoria di tutte le scuole partecipanti:</w:t>
      </w:r>
    </w:p>
    <w:p w:rsidR="006142F5" w:rsidRDefault="006142F5" w:rsidP="006142F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0"/>
        <w:gridCol w:w="551"/>
        <w:gridCol w:w="4278"/>
        <w:gridCol w:w="1180"/>
        <w:gridCol w:w="1860"/>
      </w:tblGrid>
      <w:tr w:rsidR="006142F5" w:rsidRPr="008B76CD" w:rsidTr="00500824">
        <w:trPr>
          <w:trHeight w:val="285"/>
        </w:trPr>
        <w:tc>
          <w:tcPr>
            <w:tcW w:w="1200" w:type="dxa"/>
            <w:noWrap/>
            <w:hideMark/>
          </w:tcPr>
          <w:p w:rsidR="006142F5" w:rsidRPr="008B76CD" w:rsidRDefault="006142F5" w:rsidP="00500824">
            <w:r w:rsidRPr="008B76CD">
              <w:t>progetto</w:t>
            </w:r>
          </w:p>
        </w:tc>
        <w:tc>
          <w:tcPr>
            <w:tcW w:w="4800" w:type="dxa"/>
            <w:gridSpan w:val="2"/>
            <w:noWrap/>
            <w:hideMark/>
          </w:tcPr>
          <w:p w:rsidR="006142F5" w:rsidRPr="008B76CD" w:rsidRDefault="006142F5" w:rsidP="00500824">
            <w:r w:rsidRPr="008B76CD">
              <w:t>punteggio totale</w:t>
            </w:r>
          </w:p>
        </w:tc>
        <w:tc>
          <w:tcPr>
            <w:tcW w:w="1180" w:type="dxa"/>
            <w:noWrap/>
            <w:hideMark/>
          </w:tcPr>
          <w:p w:rsidR="006142F5" w:rsidRPr="008B76CD" w:rsidRDefault="006142F5" w:rsidP="00500824">
            <w:r w:rsidRPr="008B76CD">
              <w:t xml:space="preserve">città </w:t>
            </w:r>
          </w:p>
        </w:tc>
        <w:tc>
          <w:tcPr>
            <w:tcW w:w="1860" w:type="dxa"/>
            <w:noWrap/>
            <w:hideMark/>
          </w:tcPr>
          <w:p w:rsidR="006142F5" w:rsidRPr="008B76CD" w:rsidRDefault="006142F5" w:rsidP="00500824">
            <w:r w:rsidRPr="008B76CD">
              <w:t>docente</w:t>
            </w:r>
          </w:p>
        </w:tc>
      </w:tr>
      <w:tr w:rsidR="006142F5" w:rsidRPr="008B76CD" w:rsidTr="00500824">
        <w:trPr>
          <w:trHeight w:val="300"/>
        </w:trPr>
        <w:tc>
          <w:tcPr>
            <w:tcW w:w="1200" w:type="dxa"/>
            <w:noWrap/>
            <w:hideMark/>
          </w:tcPr>
          <w:p w:rsidR="006142F5" w:rsidRPr="008B76CD" w:rsidRDefault="006142F5" w:rsidP="00500824">
            <w:r w:rsidRPr="008B76CD">
              <w:t>ANIS0029</w:t>
            </w:r>
          </w:p>
        </w:tc>
        <w:tc>
          <w:tcPr>
            <w:tcW w:w="522" w:type="dxa"/>
            <w:noWrap/>
            <w:hideMark/>
          </w:tcPr>
          <w:p w:rsidR="006142F5" w:rsidRPr="008B76CD" w:rsidRDefault="006142F5" w:rsidP="00500824">
            <w:r w:rsidRPr="008B76CD">
              <w:t>186</w:t>
            </w:r>
          </w:p>
        </w:tc>
        <w:tc>
          <w:tcPr>
            <w:tcW w:w="4278" w:type="dxa"/>
            <w:noWrap/>
            <w:hideMark/>
          </w:tcPr>
          <w:p w:rsidR="006142F5" w:rsidRPr="008B76CD" w:rsidRDefault="006142F5" w:rsidP="00500824">
            <w:r w:rsidRPr="008B76CD">
              <w:t>Liceo Artistico "</w:t>
            </w:r>
            <w:proofErr w:type="spellStart"/>
            <w:r w:rsidRPr="008B76CD">
              <w:t>E.Simone</w:t>
            </w:r>
            <w:proofErr w:type="spellEnd"/>
            <w:r w:rsidRPr="008B76CD">
              <w:t>"</w:t>
            </w:r>
          </w:p>
        </w:tc>
        <w:tc>
          <w:tcPr>
            <w:tcW w:w="1180" w:type="dxa"/>
            <w:noWrap/>
            <w:hideMark/>
          </w:tcPr>
          <w:p w:rsidR="006142F5" w:rsidRPr="008B76CD" w:rsidRDefault="006142F5" w:rsidP="00500824">
            <w:r w:rsidRPr="008B76CD">
              <w:t>Brindisi</w:t>
            </w:r>
          </w:p>
        </w:tc>
        <w:tc>
          <w:tcPr>
            <w:tcW w:w="1860" w:type="dxa"/>
            <w:noWrap/>
            <w:hideMark/>
          </w:tcPr>
          <w:p w:rsidR="006142F5" w:rsidRPr="008B76CD" w:rsidRDefault="006142F5" w:rsidP="00500824">
            <w:r w:rsidRPr="008B76CD">
              <w:t>Marica Franchini</w:t>
            </w:r>
          </w:p>
        </w:tc>
      </w:tr>
      <w:tr w:rsidR="006142F5" w:rsidRPr="008B76CD" w:rsidTr="00500824">
        <w:trPr>
          <w:trHeight w:val="300"/>
        </w:trPr>
        <w:tc>
          <w:tcPr>
            <w:tcW w:w="1200" w:type="dxa"/>
            <w:noWrap/>
            <w:hideMark/>
          </w:tcPr>
          <w:p w:rsidR="006142F5" w:rsidRPr="008B76CD" w:rsidRDefault="006142F5" w:rsidP="00500824">
            <w:r w:rsidRPr="008B76CD">
              <w:t>ANIS0001</w:t>
            </w:r>
          </w:p>
        </w:tc>
        <w:tc>
          <w:tcPr>
            <w:tcW w:w="522" w:type="dxa"/>
            <w:noWrap/>
            <w:hideMark/>
          </w:tcPr>
          <w:p w:rsidR="006142F5" w:rsidRPr="008B76CD" w:rsidRDefault="006142F5" w:rsidP="00500824">
            <w:r w:rsidRPr="008B76CD">
              <w:t>145</w:t>
            </w:r>
          </w:p>
        </w:tc>
        <w:tc>
          <w:tcPr>
            <w:tcW w:w="4278" w:type="dxa"/>
            <w:noWrap/>
            <w:hideMark/>
          </w:tcPr>
          <w:p w:rsidR="006142F5" w:rsidRPr="008B76CD" w:rsidRDefault="006142F5" w:rsidP="00500824">
            <w:r w:rsidRPr="008B76CD">
              <w:t>Liceo Artistico "G. Brotsu"</w:t>
            </w:r>
          </w:p>
        </w:tc>
        <w:tc>
          <w:tcPr>
            <w:tcW w:w="1180" w:type="dxa"/>
            <w:noWrap/>
            <w:hideMark/>
          </w:tcPr>
          <w:p w:rsidR="006142F5" w:rsidRPr="008B76CD" w:rsidRDefault="006142F5" w:rsidP="00500824">
            <w:r w:rsidRPr="008B76CD">
              <w:t>Cagliari</w:t>
            </w:r>
          </w:p>
        </w:tc>
        <w:tc>
          <w:tcPr>
            <w:tcW w:w="1860" w:type="dxa"/>
            <w:noWrap/>
            <w:hideMark/>
          </w:tcPr>
          <w:p w:rsidR="006142F5" w:rsidRPr="008B76CD" w:rsidRDefault="006142F5" w:rsidP="00500824">
            <w:r w:rsidRPr="008B76CD">
              <w:t>Marianna Puccio</w:t>
            </w:r>
          </w:p>
        </w:tc>
      </w:tr>
      <w:tr w:rsidR="006142F5" w:rsidRPr="008B76CD" w:rsidTr="00500824">
        <w:trPr>
          <w:trHeight w:val="300"/>
        </w:trPr>
        <w:tc>
          <w:tcPr>
            <w:tcW w:w="1200" w:type="dxa"/>
            <w:noWrap/>
            <w:hideMark/>
          </w:tcPr>
          <w:p w:rsidR="006142F5" w:rsidRPr="008B76CD" w:rsidRDefault="006142F5" w:rsidP="00500824">
            <w:r w:rsidRPr="008B76CD">
              <w:t>ANIS0004</w:t>
            </w:r>
          </w:p>
        </w:tc>
        <w:tc>
          <w:tcPr>
            <w:tcW w:w="522" w:type="dxa"/>
            <w:noWrap/>
            <w:hideMark/>
          </w:tcPr>
          <w:p w:rsidR="006142F5" w:rsidRPr="008B76CD" w:rsidRDefault="006142F5" w:rsidP="00500824">
            <w:r w:rsidRPr="008B76CD">
              <w:t>128</w:t>
            </w:r>
          </w:p>
        </w:tc>
        <w:tc>
          <w:tcPr>
            <w:tcW w:w="4278" w:type="dxa"/>
            <w:noWrap/>
            <w:hideMark/>
          </w:tcPr>
          <w:p w:rsidR="006142F5" w:rsidRPr="008B76CD" w:rsidRDefault="006142F5" w:rsidP="00500824">
            <w:r w:rsidRPr="008B76CD">
              <w:t>Liceo Artistico "G. Brotsu"</w:t>
            </w:r>
          </w:p>
        </w:tc>
        <w:tc>
          <w:tcPr>
            <w:tcW w:w="1180" w:type="dxa"/>
            <w:noWrap/>
            <w:hideMark/>
          </w:tcPr>
          <w:p w:rsidR="006142F5" w:rsidRPr="008B76CD" w:rsidRDefault="006142F5" w:rsidP="00500824">
            <w:r w:rsidRPr="008B76CD">
              <w:t>Cagliari</w:t>
            </w:r>
          </w:p>
        </w:tc>
        <w:tc>
          <w:tcPr>
            <w:tcW w:w="1860" w:type="dxa"/>
            <w:noWrap/>
            <w:hideMark/>
          </w:tcPr>
          <w:p w:rsidR="006142F5" w:rsidRPr="008B76CD" w:rsidRDefault="006142F5" w:rsidP="00500824">
            <w:r w:rsidRPr="008B76CD">
              <w:t>Marianna Puccio</w:t>
            </w:r>
          </w:p>
        </w:tc>
      </w:tr>
      <w:tr w:rsidR="006142F5" w:rsidRPr="008B76CD" w:rsidTr="00500824">
        <w:trPr>
          <w:trHeight w:val="300"/>
        </w:trPr>
        <w:tc>
          <w:tcPr>
            <w:tcW w:w="1200" w:type="dxa"/>
            <w:noWrap/>
            <w:hideMark/>
          </w:tcPr>
          <w:p w:rsidR="006142F5" w:rsidRPr="008B76CD" w:rsidRDefault="006142F5" w:rsidP="00500824">
            <w:r w:rsidRPr="008B76CD">
              <w:t>ANIS0022</w:t>
            </w:r>
          </w:p>
        </w:tc>
        <w:tc>
          <w:tcPr>
            <w:tcW w:w="522" w:type="dxa"/>
            <w:noWrap/>
            <w:hideMark/>
          </w:tcPr>
          <w:p w:rsidR="006142F5" w:rsidRPr="008B76CD" w:rsidRDefault="006142F5" w:rsidP="00500824">
            <w:r w:rsidRPr="008B76CD">
              <w:t>128</w:t>
            </w:r>
          </w:p>
        </w:tc>
        <w:tc>
          <w:tcPr>
            <w:tcW w:w="4278" w:type="dxa"/>
            <w:noWrap/>
            <w:hideMark/>
          </w:tcPr>
          <w:p w:rsidR="006142F5" w:rsidRPr="008B76CD" w:rsidRDefault="006142F5" w:rsidP="00500824">
            <w:r w:rsidRPr="008B76CD">
              <w:t>Liceo Artistico "Caravaggio"</w:t>
            </w:r>
          </w:p>
        </w:tc>
        <w:tc>
          <w:tcPr>
            <w:tcW w:w="1180" w:type="dxa"/>
            <w:noWrap/>
            <w:hideMark/>
          </w:tcPr>
          <w:p w:rsidR="006142F5" w:rsidRPr="008B76CD" w:rsidRDefault="006142F5" w:rsidP="00500824">
            <w:r w:rsidRPr="008B76CD">
              <w:t>Milano</w:t>
            </w:r>
          </w:p>
        </w:tc>
        <w:tc>
          <w:tcPr>
            <w:tcW w:w="1860" w:type="dxa"/>
            <w:noWrap/>
            <w:hideMark/>
          </w:tcPr>
          <w:p w:rsidR="006142F5" w:rsidRPr="008B76CD" w:rsidRDefault="006142F5" w:rsidP="00500824">
            <w:r w:rsidRPr="008B76CD">
              <w:t>Cristina Magnaghi</w:t>
            </w:r>
          </w:p>
        </w:tc>
      </w:tr>
      <w:tr w:rsidR="006142F5" w:rsidRPr="008B76CD" w:rsidTr="00500824">
        <w:trPr>
          <w:trHeight w:val="300"/>
        </w:trPr>
        <w:tc>
          <w:tcPr>
            <w:tcW w:w="1200" w:type="dxa"/>
            <w:noWrap/>
            <w:hideMark/>
          </w:tcPr>
          <w:p w:rsidR="006142F5" w:rsidRPr="008B76CD" w:rsidRDefault="006142F5" w:rsidP="00500824">
            <w:r w:rsidRPr="008B76CD">
              <w:t>ANIS0008</w:t>
            </w:r>
          </w:p>
        </w:tc>
        <w:tc>
          <w:tcPr>
            <w:tcW w:w="522" w:type="dxa"/>
            <w:noWrap/>
            <w:hideMark/>
          </w:tcPr>
          <w:p w:rsidR="006142F5" w:rsidRPr="008B76CD" w:rsidRDefault="006142F5" w:rsidP="00500824">
            <w:r w:rsidRPr="008B76CD">
              <w:t>106</w:t>
            </w:r>
          </w:p>
        </w:tc>
        <w:tc>
          <w:tcPr>
            <w:tcW w:w="4278" w:type="dxa"/>
            <w:noWrap/>
            <w:hideMark/>
          </w:tcPr>
          <w:p w:rsidR="006142F5" w:rsidRPr="008B76CD" w:rsidRDefault="006142F5" w:rsidP="00500824">
            <w:r w:rsidRPr="008B76CD">
              <w:t>Liceo Artistico "Boccioni"</w:t>
            </w:r>
          </w:p>
        </w:tc>
        <w:tc>
          <w:tcPr>
            <w:tcW w:w="1180" w:type="dxa"/>
            <w:noWrap/>
            <w:hideMark/>
          </w:tcPr>
          <w:p w:rsidR="006142F5" w:rsidRPr="008B76CD" w:rsidRDefault="006142F5" w:rsidP="00500824">
            <w:r w:rsidRPr="008B76CD">
              <w:t>Milano</w:t>
            </w:r>
          </w:p>
        </w:tc>
        <w:tc>
          <w:tcPr>
            <w:tcW w:w="1860" w:type="dxa"/>
            <w:noWrap/>
            <w:hideMark/>
          </w:tcPr>
          <w:p w:rsidR="006142F5" w:rsidRPr="008B76CD" w:rsidRDefault="006142F5" w:rsidP="00500824">
            <w:r w:rsidRPr="008B76CD">
              <w:t>Barbara Galbiati</w:t>
            </w:r>
          </w:p>
        </w:tc>
      </w:tr>
      <w:tr w:rsidR="006142F5" w:rsidRPr="008B76CD" w:rsidTr="00500824">
        <w:trPr>
          <w:trHeight w:val="300"/>
        </w:trPr>
        <w:tc>
          <w:tcPr>
            <w:tcW w:w="1200" w:type="dxa"/>
            <w:noWrap/>
            <w:hideMark/>
          </w:tcPr>
          <w:p w:rsidR="006142F5" w:rsidRPr="008B76CD" w:rsidRDefault="006142F5" w:rsidP="00500824">
            <w:r w:rsidRPr="008B76CD">
              <w:t>ANIS0024</w:t>
            </w:r>
          </w:p>
        </w:tc>
        <w:tc>
          <w:tcPr>
            <w:tcW w:w="522" w:type="dxa"/>
            <w:noWrap/>
            <w:hideMark/>
          </w:tcPr>
          <w:p w:rsidR="006142F5" w:rsidRPr="008B76CD" w:rsidRDefault="006142F5" w:rsidP="00500824">
            <w:r w:rsidRPr="008B76CD">
              <w:t>103</w:t>
            </w:r>
          </w:p>
        </w:tc>
        <w:tc>
          <w:tcPr>
            <w:tcW w:w="4278" w:type="dxa"/>
            <w:noWrap/>
            <w:hideMark/>
          </w:tcPr>
          <w:p w:rsidR="006142F5" w:rsidRPr="008B76CD" w:rsidRDefault="006142F5" w:rsidP="00500824">
            <w:r w:rsidRPr="008B76CD">
              <w:t>Liceo Artistico "Caravaggio"</w:t>
            </w:r>
          </w:p>
        </w:tc>
        <w:tc>
          <w:tcPr>
            <w:tcW w:w="1180" w:type="dxa"/>
            <w:noWrap/>
            <w:hideMark/>
          </w:tcPr>
          <w:p w:rsidR="006142F5" w:rsidRPr="008B76CD" w:rsidRDefault="006142F5" w:rsidP="00500824">
            <w:r w:rsidRPr="008B76CD">
              <w:t>Milano</w:t>
            </w:r>
          </w:p>
        </w:tc>
        <w:tc>
          <w:tcPr>
            <w:tcW w:w="1860" w:type="dxa"/>
            <w:noWrap/>
            <w:hideMark/>
          </w:tcPr>
          <w:p w:rsidR="006142F5" w:rsidRPr="008B76CD" w:rsidRDefault="006142F5" w:rsidP="00500824">
            <w:r w:rsidRPr="008B76CD">
              <w:t>Cristina Magnaghi</w:t>
            </w:r>
          </w:p>
        </w:tc>
      </w:tr>
      <w:tr w:rsidR="006142F5" w:rsidRPr="008B76CD" w:rsidTr="00500824">
        <w:trPr>
          <w:trHeight w:val="300"/>
        </w:trPr>
        <w:tc>
          <w:tcPr>
            <w:tcW w:w="1200" w:type="dxa"/>
            <w:noWrap/>
            <w:hideMark/>
          </w:tcPr>
          <w:p w:rsidR="006142F5" w:rsidRPr="008B76CD" w:rsidRDefault="006142F5" w:rsidP="00500824">
            <w:r w:rsidRPr="008B76CD">
              <w:t>ANIS0002</w:t>
            </w:r>
          </w:p>
        </w:tc>
        <w:tc>
          <w:tcPr>
            <w:tcW w:w="522" w:type="dxa"/>
            <w:noWrap/>
            <w:hideMark/>
          </w:tcPr>
          <w:p w:rsidR="006142F5" w:rsidRPr="008B76CD" w:rsidRDefault="006142F5" w:rsidP="00500824">
            <w:r w:rsidRPr="008B76CD">
              <w:t>93</w:t>
            </w:r>
          </w:p>
        </w:tc>
        <w:tc>
          <w:tcPr>
            <w:tcW w:w="4278" w:type="dxa"/>
            <w:noWrap/>
            <w:hideMark/>
          </w:tcPr>
          <w:p w:rsidR="006142F5" w:rsidRPr="008B76CD" w:rsidRDefault="006142F5" w:rsidP="00500824">
            <w:r w:rsidRPr="008B76CD">
              <w:t>Liceo Artistico "G. Brotsu"</w:t>
            </w:r>
          </w:p>
        </w:tc>
        <w:tc>
          <w:tcPr>
            <w:tcW w:w="1180" w:type="dxa"/>
            <w:noWrap/>
            <w:hideMark/>
          </w:tcPr>
          <w:p w:rsidR="006142F5" w:rsidRPr="008B76CD" w:rsidRDefault="006142F5" w:rsidP="00500824">
            <w:r w:rsidRPr="008B76CD">
              <w:t>Cagliari</w:t>
            </w:r>
          </w:p>
        </w:tc>
        <w:tc>
          <w:tcPr>
            <w:tcW w:w="1860" w:type="dxa"/>
            <w:noWrap/>
            <w:hideMark/>
          </w:tcPr>
          <w:p w:rsidR="006142F5" w:rsidRPr="008B76CD" w:rsidRDefault="006142F5" w:rsidP="00500824">
            <w:r w:rsidRPr="008B76CD">
              <w:t>Marianna Puccio</w:t>
            </w:r>
          </w:p>
        </w:tc>
      </w:tr>
      <w:tr w:rsidR="006142F5" w:rsidRPr="008B76CD" w:rsidTr="00500824">
        <w:trPr>
          <w:trHeight w:val="300"/>
        </w:trPr>
        <w:tc>
          <w:tcPr>
            <w:tcW w:w="1200" w:type="dxa"/>
            <w:noWrap/>
            <w:hideMark/>
          </w:tcPr>
          <w:p w:rsidR="006142F5" w:rsidRPr="008B76CD" w:rsidRDefault="006142F5" w:rsidP="00500824">
            <w:r w:rsidRPr="008B76CD">
              <w:t>ANIS0006</w:t>
            </w:r>
          </w:p>
        </w:tc>
        <w:tc>
          <w:tcPr>
            <w:tcW w:w="522" w:type="dxa"/>
            <w:noWrap/>
            <w:hideMark/>
          </w:tcPr>
          <w:p w:rsidR="006142F5" w:rsidRPr="008B76CD" w:rsidRDefault="006142F5" w:rsidP="00500824">
            <w:r w:rsidRPr="008B76CD">
              <w:t>92</w:t>
            </w:r>
          </w:p>
        </w:tc>
        <w:tc>
          <w:tcPr>
            <w:tcW w:w="4278" w:type="dxa"/>
            <w:noWrap/>
            <w:hideMark/>
          </w:tcPr>
          <w:p w:rsidR="006142F5" w:rsidRPr="008B76CD" w:rsidRDefault="006142F5" w:rsidP="00500824">
            <w:r w:rsidRPr="008B76CD">
              <w:t>Liceo Artistico "G. Brotsu"</w:t>
            </w:r>
          </w:p>
        </w:tc>
        <w:tc>
          <w:tcPr>
            <w:tcW w:w="1180" w:type="dxa"/>
            <w:noWrap/>
            <w:hideMark/>
          </w:tcPr>
          <w:p w:rsidR="006142F5" w:rsidRPr="008B76CD" w:rsidRDefault="006142F5" w:rsidP="00500824">
            <w:r w:rsidRPr="008B76CD">
              <w:t>Cagliari</w:t>
            </w:r>
          </w:p>
        </w:tc>
        <w:tc>
          <w:tcPr>
            <w:tcW w:w="1860" w:type="dxa"/>
            <w:noWrap/>
            <w:hideMark/>
          </w:tcPr>
          <w:p w:rsidR="006142F5" w:rsidRPr="008B76CD" w:rsidRDefault="006142F5" w:rsidP="00500824">
            <w:r w:rsidRPr="008B76CD">
              <w:t>Marianna Puccio</w:t>
            </w:r>
          </w:p>
        </w:tc>
      </w:tr>
      <w:tr w:rsidR="006142F5" w:rsidRPr="008B76CD" w:rsidTr="00500824">
        <w:trPr>
          <w:trHeight w:val="300"/>
        </w:trPr>
        <w:tc>
          <w:tcPr>
            <w:tcW w:w="1200" w:type="dxa"/>
            <w:noWrap/>
            <w:hideMark/>
          </w:tcPr>
          <w:p w:rsidR="006142F5" w:rsidRPr="008B76CD" w:rsidRDefault="006142F5" w:rsidP="00500824">
            <w:r w:rsidRPr="008B76CD">
              <w:t>ANIS0016</w:t>
            </w:r>
          </w:p>
        </w:tc>
        <w:tc>
          <w:tcPr>
            <w:tcW w:w="522" w:type="dxa"/>
            <w:noWrap/>
            <w:hideMark/>
          </w:tcPr>
          <w:p w:rsidR="006142F5" w:rsidRPr="008B76CD" w:rsidRDefault="006142F5" w:rsidP="00500824">
            <w:r w:rsidRPr="008B76CD">
              <w:t>92</w:t>
            </w:r>
          </w:p>
        </w:tc>
        <w:tc>
          <w:tcPr>
            <w:tcW w:w="4278" w:type="dxa"/>
            <w:noWrap/>
            <w:hideMark/>
          </w:tcPr>
          <w:p w:rsidR="006142F5" w:rsidRPr="008B76CD" w:rsidRDefault="006142F5" w:rsidP="00500824">
            <w:r w:rsidRPr="008B76CD">
              <w:t>IIS Pontano Leonardi Volta</w:t>
            </w:r>
          </w:p>
        </w:tc>
        <w:tc>
          <w:tcPr>
            <w:tcW w:w="1180" w:type="dxa"/>
            <w:noWrap/>
            <w:hideMark/>
          </w:tcPr>
          <w:p w:rsidR="006142F5" w:rsidRPr="008B76CD" w:rsidRDefault="006142F5" w:rsidP="00500824">
            <w:r w:rsidRPr="008B76CD">
              <w:t>Spoleto</w:t>
            </w:r>
          </w:p>
        </w:tc>
        <w:tc>
          <w:tcPr>
            <w:tcW w:w="1860" w:type="dxa"/>
            <w:noWrap/>
            <w:hideMark/>
          </w:tcPr>
          <w:p w:rsidR="006142F5" w:rsidRPr="008B76CD" w:rsidRDefault="006142F5" w:rsidP="00500824">
            <w:r w:rsidRPr="008B76CD">
              <w:t>Rosa Perugino</w:t>
            </w:r>
          </w:p>
        </w:tc>
      </w:tr>
      <w:tr w:rsidR="006142F5" w:rsidRPr="008B76CD" w:rsidTr="00500824">
        <w:trPr>
          <w:trHeight w:val="300"/>
        </w:trPr>
        <w:tc>
          <w:tcPr>
            <w:tcW w:w="1200" w:type="dxa"/>
            <w:noWrap/>
            <w:hideMark/>
          </w:tcPr>
          <w:p w:rsidR="006142F5" w:rsidRPr="008B76CD" w:rsidRDefault="006142F5" w:rsidP="00500824">
            <w:r w:rsidRPr="008B76CD">
              <w:t>ANIS0026</w:t>
            </w:r>
          </w:p>
        </w:tc>
        <w:tc>
          <w:tcPr>
            <w:tcW w:w="522" w:type="dxa"/>
            <w:noWrap/>
            <w:hideMark/>
          </w:tcPr>
          <w:p w:rsidR="006142F5" w:rsidRPr="008B76CD" w:rsidRDefault="006142F5" w:rsidP="00500824">
            <w:r w:rsidRPr="008B76CD">
              <w:t>87</w:t>
            </w:r>
          </w:p>
        </w:tc>
        <w:tc>
          <w:tcPr>
            <w:tcW w:w="4278" w:type="dxa"/>
            <w:noWrap/>
            <w:hideMark/>
          </w:tcPr>
          <w:p w:rsidR="006142F5" w:rsidRPr="008B76CD" w:rsidRDefault="006142F5" w:rsidP="00500824">
            <w:r w:rsidRPr="008B76CD">
              <w:t>Liceo Scientifico e Ling. "E. Medi"</w:t>
            </w:r>
          </w:p>
        </w:tc>
        <w:tc>
          <w:tcPr>
            <w:tcW w:w="1180" w:type="dxa"/>
            <w:noWrap/>
            <w:hideMark/>
          </w:tcPr>
          <w:p w:rsidR="006142F5" w:rsidRPr="008B76CD" w:rsidRDefault="006142F5" w:rsidP="00500824">
            <w:r w:rsidRPr="008B76CD">
              <w:t>Battipaglia</w:t>
            </w:r>
          </w:p>
        </w:tc>
        <w:tc>
          <w:tcPr>
            <w:tcW w:w="1860" w:type="dxa"/>
            <w:noWrap/>
            <w:hideMark/>
          </w:tcPr>
          <w:p w:rsidR="006142F5" w:rsidRPr="008B76CD" w:rsidRDefault="006142F5" w:rsidP="00500824">
            <w:proofErr w:type="spellStart"/>
            <w:r w:rsidRPr="008B76CD">
              <w:t>M.Rosaria</w:t>
            </w:r>
            <w:proofErr w:type="spellEnd"/>
            <w:r w:rsidRPr="008B76CD">
              <w:t xml:space="preserve"> Galluzzi</w:t>
            </w:r>
          </w:p>
        </w:tc>
      </w:tr>
      <w:tr w:rsidR="006142F5" w:rsidRPr="008B76CD" w:rsidTr="00500824">
        <w:trPr>
          <w:trHeight w:val="300"/>
        </w:trPr>
        <w:tc>
          <w:tcPr>
            <w:tcW w:w="1200" w:type="dxa"/>
            <w:noWrap/>
            <w:hideMark/>
          </w:tcPr>
          <w:p w:rsidR="006142F5" w:rsidRPr="008B76CD" w:rsidRDefault="006142F5" w:rsidP="00500824">
            <w:r w:rsidRPr="008B76CD">
              <w:t>ANIS0003</w:t>
            </w:r>
          </w:p>
        </w:tc>
        <w:tc>
          <w:tcPr>
            <w:tcW w:w="522" w:type="dxa"/>
            <w:noWrap/>
            <w:hideMark/>
          </w:tcPr>
          <w:p w:rsidR="006142F5" w:rsidRPr="008B76CD" w:rsidRDefault="006142F5" w:rsidP="00500824">
            <w:r w:rsidRPr="008B76CD">
              <w:t>84</w:t>
            </w:r>
          </w:p>
        </w:tc>
        <w:tc>
          <w:tcPr>
            <w:tcW w:w="4278" w:type="dxa"/>
            <w:noWrap/>
            <w:hideMark/>
          </w:tcPr>
          <w:p w:rsidR="006142F5" w:rsidRPr="008B76CD" w:rsidRDefault="006142F5" w:rsidP="00500824">
            <w:r w:rsidRPr="008B76CD">
              <w:t>Liceo Artistico "G. Brotsu"</w:t>
            </w:r>
          </w:p>
        </w:tc>
        <w:tc>
          <w:tcPr>
            <w:tcW w:w="1180" w:type="dxa"/>
            <w:noWrap/>
            <w:hideMark/>
          </w:tcPr>
          <w:p w:rsidR="006142F5" w:rsidRPr="008B76CD" w:rsidRDefault="006142F5" w:rsidP="00500824">
            <w:r w:rsidRPr="008B76CD">
              <w:t>Cagliari</w:t>
            </w:r>
          </w:p>
        </w:tc>
        <w:tc>
          <w:tcPr>
            <w:tcW w:w="1860" w:type="dxa"/>
            <w:noWrap/>
            <w:hideMark/>
          </w:tcPr>
          <w:p w:rsidR="006142F5" w:rsidRPr="008B76CD" w:rsidRDefault="006142F5" w:rsidP="00500824">
            <w:r w:rsidRPr="008B76CD">
              <w:t>Marianna Puccio</w:t>
            </w:r>
          </w:p>
        </w:tc>
      </w:tr>
      <w:tr w:rsidR="006142F5" w:rsidRPr="008B76CD" w:rsidTr="00500824">
        <w:trPr>
          <w:trHeight w:val="300"/>
        </w:trPr>
        <w:tc>
          <w:tcPr>
            <w:tcW w:w="1200" w:type="dxa"/>
            <w:noWrap/>
            <w:hideMark/>
          </w:tcPr>
          <w:p w:rsidR="006142F5" w:rsidRPr="008B76CD" w:rsidRDefault="006142F5" w:rsidP="00500824">
            <w:r w:rsidRPr="008B76CD">
              <w:t>ANIS0005</w:t>
            </w:r>
          </w:p>
        </w:tc>
        <w:tc>
          <w:tcPr>
            <w:tcW w:w="522" w:type="dxa"/>
            <w:noWrap/>
            <w:hideMark/>
          </w:tcPr>
          <w:p w:rsidR="006142F5" w:rsidRPr="008B76CD" w:rsidRDefault="006142F5" w:rsidP="00500824">
            <w:r w:rsidRPr="008B76CD">
              <w:t>80</w:t>
            </w:r>
          </w:p>
        </w:tc>
        <w:tc>
          <w:tcPr>
            <w:tcW w:w="4278" w:type="dxa"/>
            <w:noWrap/>
            <w:hideMark/>
          </w:tcPr>
          <w:p w:rsidR="006142F5" w:rsidRPr="008B76CD" w:rsidRDefault="006142F5" w:rsidP="00500824">
            <w:r w:rsidRPr="008B76CD">
              <w:t>Liceo Artistico "G. Brotsu"</w:t>
            </w:r>
          </w:p>
        </w:tc>
        <w:tc>
          <w:tcPr>
            <w:tcW w:w="1180" w:type="dxa"/>
            <w:noWrap/>
            <w:hideMark/>
          </w:tcPr>
          <w:p w:rsidR="006142F5" w:rsidRPr="008B76CD" w:rsidRDefault="006142F5" w:rsidP="00500824">
            <w:r w:rsidRPr="008B76CD">
              <w:t>Cagliari</w:t>
            </w:r>
          </w:p>
        </w:tc>
        <w:tc>
          <w:tcPr>
            <w:tcW w:w="1860" w:type="dxa"/>
            <w:noWrap/>
            <w:hideMark/>
          </w:tcPr>
          <w:p w:rsidR="006142F5" w:rsidRPr="008B76CD" w:rsidRDefault="006142F5" w:rsidP="00500824">
            <w:r w:rsidRPr="008B76CD">
              <w:t>Marianna Puccio</w:t>
            </w:r>
          </w:p>
        </w:tc>
      </w:tr>
      <w:tr w:rsidR="006142F5" w:rsidRPr="008B76CD" w:rsidTr="00500824">
        <w:trPr>
          <w:trHeight w:val="300"/>
        </w:trPr>
        <w:tc>
          <w:tcPr>
            <w:tcW w:w="1200" w:type="dxa"/>
            <w:noWrap/>
            <w:hideMark/>
          </w:tcPr>
          <w:p w:rsidR="006142F5" w:rsidRPr="008B76CD" w:rsidRDefault="006142F5" w:rsidP="00500824">
            <w:r w:rsidRPr="008B76CD">
              <w:t>ANIS0009</w:t>
            </w:r>
          </w:p>
        </w:tc>
        <w:tc>
          <w:tcPr>
            <w:tcW w:w="522" w:type="dxa"/>
            <w:noWrap/>
            <w:hideMark/>
          </w:tcPr>
          <w:p w:rsidR="006142F5" w:rsidRPr="008B76CD" w:rsidRDefault="006142F5" w:rsidP="00500824">
            <w:r w:rsidRPr="008B76CD">
              <w:t>80</w:t>
            </w:r>
          </w:p>
        </w:tc>
        <w:tc>
          <w:tcPr>
            <w:tcW w:w="4278" w:type="dxa"/>
            <w:noWrap/>
            <w:hideMark/>
          </w:tcPr>
          <w:p w:rsidR="006142F5" w:rsidRPr="008B76CD" w:rsidRDefault="006142F5" w:rsidP="00500824">
            <w:r w:rsidRPr="008B76CD">
              <w:t>Liceo Artistico "Boccioni"</w:t>
            </w:r>
          </w:p>
        </w:tc>
        <w:tc>
          <w:tcPr>
            <w:tcW w:w="1180" w:type="dxa"/>
            <w:noWrap/>
            <w:hideMark/>
          </w:tcPr>
          <w:p w:rsidR="006142F5" w:rsidRPr="008B76CD" w:rsidRDefault="006142F5" w:rsidP="00500824">
            <w:r w:rsidRPr="008B76CD">
              <w:t>Milano</w:t>
            </w:r>
          </w:p>
        </w:tc>
        <w:tc>
          <w:tcPr>
            <w:tcW w:w="1860" w:type="dxa"/>
            <w:noWrap/>
            <w:hideMark/>
          </w:tcPr>
          <w:p w:rsidR="006142F5" w:rsidRPr="008B76CD" w:rsidRDefault="006142F5" w:rsidP="00500824">
            <w:r w:rsidRPr="008B76CD">
              <w:t>Barbara Galbiati</w:t>
            </w:r>
          </w:p>
        </w:tc>
      </w:tr>
      <w:tr w:rsidR="006142F5" w:rsidRPr="008B76CD" w:rsidTr="00500824">
        <w:trPr>
          <w:trHeight w:val="300"/>
        </w:trPr>
        <w:tc>
          <w:tcPr>
            <w:tcW w:w="1200" w:type="dxa"/>
            <w:noWrap/>
            <w:hideMark/>
          </w:tcPr>
          <w:p w:rsidR="006142F5" w:rsidRPr="008B76CD" w:rsidRDefault="006142F5" w:rsidP="00500824">
            <w:r w:rsidRPr="008B76CD">
              <w:t>ANIS0027</w:t>
            </w:r>
          </w:p>
        </w:tc>
        <w:tc>
          <w:tcPr>
            <w:tcW w:w="522" w:type="dxa"/>
            <w:noWrap/>
            <w:hideMark/>
          </w:tcPr>
          <w:p w:rsidR="006142F5" w:rsidRPr="008B76CD" w:rsidRDefault="006142F5" w:rsidP="00500824">
            <w:r w:rsidRPr="008B76CD">
              <w:t>80</w:t>
            </w:r>
          </w:p>
        </w:tc>
        <w:tc>
          <w:tcPr>
            <w:tcW w:w="4278" w:type="dxa"/>
            <w:noWrap/>
            <w:hideMark/>
          </w:tcPr>
          <w:p w:rsidR="006142F5" w:rsidRPr="008B76CD" w:rsidRDefault="006142F5" w:rsidP="00500824">
            <w:r w:rsidRPr="008B76CD">
              <w:t>Liceo Scientifico e Ling. "E. Medi"</w:t>
            </w:r>
          </w:p>
        </w:tc>
        <w:tc>
          <w:tcPr>
            <w:tcW w:w="1180" w:type="dxa"/>
            <w:noWrap/>
            <w:hideMark/>
          </w:tcPr>
          <w:p w:rsidR="006142F5" w:rsidRPr="008B76CD" w:rsidRDefault="006142F5" w:rsidP="00500824">
            <w:r w:rsidRPr="008B76CD">
              <w:t>Battipaglia</w:t>
            </w:r>
          </w:p>
        </w:tc>
        <w:tc>
          <w:tcPr>
            <w:tcW w:w="1860" w:type="dxa"/>
            <w:noWrap/>
            <w:hideMark/>
          </w:tcPr>
          <w:p w:rsidR="006142F5" w:rsidRPr="008B76CD" w:rsidRDefault="006142F5" w:rsidP="00500824">
            <w:proofErr w:type="spellStart"/>
            <w:r w:rsidRPr="008B76CD">
              <w:t>M.Rosaria</w:t>
            </w:r>
            <w:proofErr w:type="spellEnd"/>
            <w:r w:rsidRPr="008B76CD">
              <w:t xml:space="preserve"> Galluzzi</w:t>
            </w:r>
          </w:p>
        </w:tc>
      </w:tr>
      <w:tr w:rsidR="006142F5" w:rsidRPr="008B76CD" w:rsidTr="00500824">
        <w:trPr>
          <w:trHeight w:val="300"/>
        </w:trPr>
        <w:tc>
          <w:tcPr>
            <w:tcW w:w="1200" w:type="dxa"/>
            <w:noWrap/>
            <w:hideMark/>
          </w:tcPr>
          <w:p w:rsidR="006142F5" w:rsidRPr="008B76CD" w:rsidRDefault="006142F5" w:rsidP="00500824">
            <w:r w:rsidRPr="008B76CD">
              <w:t>ANIS0023</w:t>
            </w:r>
          </w:p>
        </w:tc>
        <w:tc>
          <w:tcPr>
            <w:tcW w:w="522" w:type="dxa"/>
            <w:noWrap/>
            <w:hideMark/>
          </w:tcPr>
          <w:p w:rsidR="006142F5" w:rsidRPr="008B76CD" w:rsidRDefault="006142F5" w:rsidP="00500824">
            <w:r w:rsidRPr="008B76CD">
              <w:t>79</w:t>
            </w:r>
          </w:p>
        </w:tc>
        <w:tc>
          <w:tcPr>
            <w:tcW w:w="4278" w:type="dxa"/>
            <w:noWrap/>
            <w:hideMark/>
          </w:tcPr>
          <w:p w:rsidR="006142F5" w:rsidRPr="008B76CD" w:rsidRDefault="006142F5" w:rsidP="00500824">
            <w:r w:rsidRPr="008B76CD">
              <w:t>Liceo Artistico "Caravaggio"</w:t>
            </w:r>
          </w:p>
        </w:tc>
        <w:tc>
          <w:tcPr>
            <w:tcW w:w="1180" w:type="dxa"/>
            <w:noWrap/>
            <w:hideMark/>
          </w:tcPr>
          <w:p w:rsidR="006142F5" w:rsidRPr="008B76CD" w:rsidRDefault="006142F5" w:rsidP="00500824">
            <w:r w:rsidRPr="008B76CD">
              <w:t>Milano</w:t>
            </w:r>
          </w:p>
        </w:tc>
        <w:tc>
          <w:tcPr>
            <w:tcW w:w="1860" w:type="dxa"/>
            <w:noWrap/>
            <w:hideMark/>
          </w:tcPr>
          <w:p w:rsidR="006142F5" w:rsidRPr="008B76CD" w:rsidRDefault="006142F5" w:rsidP="00500824">
            <w:r w:rsidRPr="008B76CD">
              <w:t>Cristina Magnaghi</w:t>
            </w:r>
          </w:p>
        </w:tc>
      </w:tr>
      <w:tr w:rsidR="006142F5" w:rsidRPr="008B76CD" w:rsidTr="00500824">
        <w:trPr>
          <w:trHeight w:val="300"/>
        </w:trPr>
        <w:tc>
          <w:tcPr>
            <w:tcW w:w="1200" w:type="dxa"/>
            <w:noWrap/>
            <w:hideMark/>
          </w:tcPr>
          <w:p w:rsidR="006142F5" w:rsidRPr="008B76CD" w:rsidRDefault="006142F5" w:rsidP="00500824">
            <w:r w:rsidRPr="008B76CD">
              <w:t>ANIS0019</w:t>
            </w:r>
          </w:p>
        </w:tc>
        <w:tc>
          <w:tcPr>
            <w:tcW w:w="522" w:type="dxa"/>
            <w:noWrap/>
            <w:hideMark/>
          </w:tcPr>
          <w:p w:rsidR="006142F5" w:rsidRPr="008B76CD" w:rsidRDefault="006142F5" w:rsidP="00500824">
            <w:r w:rsidRPr="008B76CD">
              <w:t>78</w:t>
            </w:r>
          </w:p>
        </w:tc>
        <w:tc>
          <w:tcPr>
            <w:tcW w:w="4278" w:type="dxa"/>
            <w:noWrap/>
            <w:hideMark/>
          </w:tcPr>
          <w:p w:rsidR="006142F5" w:rsidRPr="008B76CD" w:rsidRDefault="006142F5" w:rsidP="00500824">
            <w:r w:rsidRPr="008B76CD">
              <w:t xml:space="preserve">IIS </w:t>
            </w:r>
            <w:proofErr w:type="spellStart"/>
            <w:r w:rsidRPr="008B76CD">
              <w:t>Sansi</w:t>
            </w:r>
            <w:proofErr w:type="spellEnd"/>
            <w:r w:rsidRPr="008B76CD">
              <w:t xml:space="preserve"> Leonardi Volta</w:t>
            </w:r>
          </w:p>
        </w:tc>
        <w:tc>
          <w:tcPr>
            <w:tcW w:w="1180" w:type="dxa"/>
            <w:noWrap/>
            <w:hideMark/>
          </w:tcPr>
          <w:p w:rsidR="006142F5" w:rsidRPr="008B76CD" w:rsidRDefault="006142F5" w:rsidP="00500824">
            <w:r w:rsidRPr="008B76CD">
              <w:t>Spoleto</w:t>
            </w:r>
          </w:p>
        </w:tc>
        <w:tc>
          <w:tcPr>
            <w:tcW w:w="1860" w:type="dxa"/>
            <w:noWrap/>
            <w:hideMark/>
          </w:tcPr>
          <w:p w:rsidR="006142F5" w:rsidRPr="008B76CD" w:rsidRDefault="006142F5" w:rsidP="00500824">
            <w:r w:rsidRPr="008B76CD">
              <w:t>Nadia Gaggiotti</w:t>
            </w:r>
          </w:p>
        </w:tc>
      </w:tr>
      <w:tr w:rsidR="006142F5" w:rsidRPr="008B76CD" w:rsidTr="00500824">
        <w:trPr>
          <w:trHeight w:val="300"/>
        </w:trPr>
        <w:tc>
          <w:tcPr>
            <w:tcW w:w="1200" w:type="dxa"/>
            <w:noWrap/>
            <w:hideMark/>
          </w:tcPr>
          <w:p w:rsidR="006142F5" w:rsidRPr="008B76CD" w:rsidRDefault="006142F5" w:rsidP="00500824">
            <w:r w:rsidRPr="008B76CD">
              <w:t>ANIS0028</w:t>
            </w:r>
          </w:p>
        </w:tc>
        <w:tc>
          <w:tcPr>
            <w:tcW w:w="522" w:type="dxa"/>
            <w:noWrap/>
            <w:hideMark/>
          </w:tcPr>
          <w:p w:rsidR="006142F5" w:rsidRPr="008B76CD" w:rsidRDefault="006142F5" w:rsidP="00500824">
            <w:r w:rsidRPr="008B76CD">
              <w:t>78</w:t>
            </w:r>
          </w:p>
        </w:tc>
        <w:tc>
          <w:tcPr>
            <w:tcW w:w="4278" w:type="dxa"/>
            <w:noWrap/>
            <w:hideMark/>
          </w:tcPr>
          <w:p w:rsidR="006142F5" w:rsidRPr="008B76CD" w:rsidRDefault="006142F5" w:rsidP="00500824">
            <w:r w:rsidRPr="008B76CD">
              <w:t>Liceo Scientifico e Ling. "E. Medi"</w:t>
            </w:r>
          </w:p>
        </w:tc>
        <w:tc>
          <w:tcPr>
            <w:tcW w:w="1180" w:type="dxa"/>
            <w:noWrap/>
            <w:hideMark/>
          </w:tcPr>
          <w:p w:rsidR="006142F5" w:rsidRPr="008B76CD" w:rsidRDefault="006142F5" w:rsidP="00500824">
            <w:r w:rsidRPr="008B76CD">
              <w:t>Battipaglia</w:t>
            </w:r>
          </w:p>
        </w:tc>
        <w:tc>
          <w:tcPr>
            <w:tcW w:w="1860" w:type="dxa"/>
            <w:noWrap/>
            <w:hideMark/>
          </w:tcPr>
          <w:p w:rsidR="006142F5" w:rsidRPr="008B76CD" w:rsidRDefault="006142F5" w:rsidP="00500824">
            <w:proofErr w:type="spellStart"/>
            <w:r w:rsidRPr="008B76CD">
              <w:t>M.Rosaria</w:t>
            </w:r>
            <w:proofErr w:type="spellEnd"/>
            <w:r w:rsidRPr="008B76CD">
              <w:t xml:space="preserve"> Galluzzi</w:t>
            </w:r>
          </w:p>
        </w:tc>
      </w:tr>
      <w:tr w:rsidR="006142F5" w:rsidRPr="008B76CD" w:rsidTr="00500824">
        <w:trPr>
          <w:trHeight w:val="300"/>
        </w:trPr>
        <w:tc>
          <w:tcPr>
            <w:tcW w:w="1200" w:type="dxa"/>
            <w:noWrap/>
            <w:hideMark/>
          </w:tcPr>
          <w:p w:rsidR="006142F5" w:rsidRPr="008B76CD" w:rsidRDefault="006142F5" w:rsidP="00500824">
            <w:r w:rsidRPr="008B76CD">
              <w:t>ANIS0007</w:t>
            </w:r>
          </w:p>
        </w:tc>
        <w:tc>
          <w:tcPr>
            <w:tcW w:w="522" w:type="dxa"/>
            <w:noWrap/>
            <w:hideMark/>
          </w:tcPr>
          <w:p w:rsidR="006142F5" w:rsidRPr="008B76CD" w:rsidRDefault="006142F5" w:rsidP="00500824">
            <w:r w:rsidRPr="008B76CD">
              <w:t>76</w:t>
            </w:r>
          </w:p>
        </w:tc>
        <w:tc>
          <w:tcPr>
            <w:tcW w:w="4278" w:type="dxa"/>
            <w:noWrap/>
            <w:hideMark/>
          </w:tcPr>
          <w:p w:rsidR="006142F5" w:rsidRPr="008B76CD" w:rsidRDefault="006142F5" w:rsidP="00500824">
            <w:r w:rsidRPr="008B76CD">
              <w:t>Liceo Artistico "Boccioni"</w:t>
            </w:r>
          </w:p>
        </w:tc>
        <w:tc>
          <w:tcPr>
            <w:tcW w:w="1180" w:type="dxa"/>
            <w:noWrap/>
            <w:hideMark/>
          </w:tcPr>
          <w:p w:rsidR="006142F5" w:rsidRPr="008B76CD" w:rsidRDefault="006142F5" w:rsidP="00500824">
            <w:r w:rsidRPr="008B76CD">
              <w:t>Milano</w:t>
            </w:r>
          </w:p>
        </w:tc>
        <w:tc>
          <w:tcPr>
            <w:tcW w:w="1860" w:type="dxa"/>
            <w:noWrap/>
            <w:hideMark/>
          </w:tcPr>
          <w:p w:rsidR="006142F5" w:rsidRPr="008B76CD" w:rsidRDefault="006142F5" w:rsidP="00500824">
            <w:r w:rsidRPr="008B76CD">
              <w:t>Barbara Galbiati</w:t>
            </w:r>
          </w:p>
        </w:tc>
      </w:tr>
      <w:tr w:rsidR="006142F5" w:rsidRPr="008B76CD" w:rsidTr="00500824">
        <w:trPr>
          <w:trHeight w:val="300"/>
        </w:trPr>
        <w:tc>
          <w:tcPr>
            <w:tcW w:w="1200" w:type="dxa"/>
            <w:noWrap/>
            <w:hideMark/>
          </w:tcPr>
          <w:p w:rsidR="006142F5" w:rsidRPr="008B76CD" w:rsidRDefault="006142F5" w:rsidP="00500824">
            <w:r w:rsidRPr="008B76CD">
              <w:t>ANIS0010</w:t>
            </w:r>
          </w:p>
        </w:tc>
        <w:tc>
          <w:tcPr>
            <w:tcW w:w="522" w:type="dxa"/>
            <w:noWrap/>
            <w:hideMark/>
          </w:tcPr>
          <w:p w:rsidR="006142F5" w:rsidRPr="008B76CD" w:rsidRDefault="006142F5" w:rsidP="00500824">
            <w:r w:rsidRPr="008B76CD">
              <w:t>76</w:t>
            </w:r>
          </w:p>
        </w:tc>
        <w:tc>
          <w:tcPr>
            <w:tcW w:w="4278" w:type="dxa"/>
            <w:noWrap/>
            <w:hideMark/>
          </w:tcPr>
          <w:p w:rsidR="006142F5" w:rsidRPr="008B76CD" w:rsidRDefault="006142F5" w:rsidP="00500824">
            <w:r w:rsidRPr="008B76CD">
              <w:t>IIS Pontano Leonardi Volta</w:t>
            </w:r>
          </w:p>
        </w:tc>
        <w:tc>
          <w:tcPr>
            <w:tcW w:w="1180" w:type="dxa"/>
            <w:noWrap/>
            <w:hideMark/>
          </w:tcPr>
          <w:p w:rsidR="006142F5" w:rsidRPr="008B76CD" w:rsidRDefault="006142F5" w:rsidP="00500824">
            <w:r w:rsidRPr="008B76CD">
              <w:t>Spoleto</w:t>
            </w:r>
          </w:p>
        </w:tc>
        <w:tc>
          <w:tcPr>
            <w:tcW w:w="1860" w:type="dxa"/>
            <w:noWrap/>
            <w:hideMark/>
          </w:tcPr>
          <w:p w:rsidR="006142F5" w:rsidRPr="008B76CD" w:rsidRDefault="006142F5" w:rsidP="00500824">
            <w:r w:rsidRPr="008B76CD">
              <w:t>Rosa Perugino</w:t>
            </w:r>
          </w:p>
        </w:tc>
      </w:tr>
      <w:tr w:rsidR="006142F5" w:rsidRPr="008B76CD" w:rsidTr="00500824">
        <w:trPr>
          <w:trHeight w:val="300"/>
        </w:trPr>
        <w:tc>
          <w:tcPr>
            <w:tcW w:w="1200" w:type="dxa"/>
            <w:noWrap/>
            <w:hideMark/>
          </w:tcPr>
          <w:p w:rsidR="006142F5" w:rsidRPr="008B76CD" w:rsidRDefault="006142F5" w:rsidP="00500824">
            <w:r w:rsidRPr="008B76CD">
              <w:t>ANIS0020</w:t>
            </w:r>
          </w:p>
        </w:tc>
        <w:tc>
          <w:tcPr>
            <w:tcW w:w="522" w:type="dxa"/>
            <w:noWrap/>
            <w:hideMark/>
          </w:tcPr>
          <w:p w:rsidR="006142F5" w:rsidRPr="008B76CD" w:rsidRDefault="006142F5" w:rsidP="00500824">
            <w:r w:rsidRPr="008B76CD">
              <w:t>73</w:t>
            </w:r>
          </w:p>
        </w:tc>
        <w:tc>
          <w:tcPr>
            <w:tcW w:w="4278" w:type="dxa"/>
            <w:noWrap/>
            <w:hideMark/>
          </w:tcPr>
          <w:p w:rsidR="006142F5" w:rsidRPr="008B76CD" w:rsidRDefault="006142F5" w:rsidP="00500824">
            <w:r w:rsidRPr="008B76CD">
              <w:t xml:space="preserve">IIS </w:t>
            </w:r>
            <w:proofErr w:type="spellStart"/>
            <w:r w:rsidRPr="008B76CD">
              <w:t>Sansi</w:t>
            </w:r>
            <w:proofErr w:type="spellEnd"/>
            <w:r w:rsidRPr="008B76CD">
              <w:t xml:space="preserve"> Leonardi Volta</w:t>
            </w:r>
          </w:p>
        </w:tc>
        <w:tc>
          <w:tcPr>
            <w:tcW w:w="1180" w:type="dxa"/>
            <w:noWrap/>
            <w:hideMark/>
          </w:tcPr>
          <w:p w:rsidR="006142F5" w:rsidRPr="008B76CD" w:rsidRDefault="006142F5" w:rsidP="00500824">
            <w:r w:rsidRPr="008B76CD">
              <w:t>Spoleto</w:t>
            </w:r>
          </w:p>
        </w:tc>
        <w:tc>
          <w:tcPr>
            <w:tcW w:w="1860" w:type="dxa"/>
            <w:noWrap/>
            <w:hideMark/>
          </w:tcPr>
          <w:p w:rsidR="006142F5" w:rsidRPr="008B76CD" w:rsidRDefault="006142F5" w:rsidP="00500824">
            <w:r w:rsidRPr="008B76CD">
              <w:t>Nadia Gaggiotti</w:t>
            </w:r>
          </w:p>
        </w:tc>
      </w:tr>
      <w:tr w:rsidR="006142F5" w:rsidRPr="008B76CD" w:rsidTr="00500824">
        <w:trPr>
          <w:trHeight w:val="300"/>
        </w:trPr>
        <w:tc>
          <w:tcPr>
            <w:tcW w:w="1200" w:type="dxa"/>
            <w:noWrap/>
            <w:hideMark/>
          </w:tcPr>
          <w:p w:rsidR="006142F5" w:rsidRPr="008B76CD" w:rsidRDefault="006142F5" w:rsidP="00500824">
            <w:r w:rsidRPr="008B76CD">
              <w:t>ANIS0030</w:t>
            </w:r>
          </w:p>
        </w:tc>
        <w:tc>
          <w:tcPr>
            <w:tcW w:w="522" w:type="dxa"/>
            <w:noWrap/>
            <w:hideMark/>
          </w:tcPr>
          <w:p w:rsidR="006142F5" w:rsidRPr="008B76CD" w:rsidRDefault="006142F5" w:rsidP="00500824">
            <w:r w:rsidRPr="008B76CD">
              <w:t>69</w:t>
            </w:r>
          </w:p>
        </w:tc>
        <w:tc>
          <w:tcPr>
            <w:tcW w:w="4278" w:type="dxa"/>
            <w:noWrap/>
            <w:hideMark/>
          </w:tcPr>
          <w:p w:rsidR="006142F5" w:rsidRPr="008B76CD" w:rsidRDefault="006142F5" w:rsidP="00500824">
            <w:r w:rsidRPr="008B76CD">
              <w:t>Liceo Artistico "</w:t>
            </w:r>
            <w:proofErr w:type="spellStart"/>
            <w:r w:rsidRPr="008B76CD">
              <w:t>E.Simone</w:t>
            </w:r>
            <w:proofErr w:type="spellEnd"/>
            <w:r w:rsidRPr="008B76CD">
              <w:t>"</w:t>
            </w:r>
          </w:p>
        </w:tc>
        <w:tc>
          <w:tcPr>
            <w:tcW w:w="1180" w:type="dxa"/>
            <w:noWrap/>
            <w:hideMark/>
          </w:tcPr>
          <w:p w:rsidR="006142F5" w:rsidRPr="008B76CD" w:rsidRDefault="006142F5" w:rsidP="00500824">
            <w:r w:rsidRPr="008B76CD">
              <w:t>Brindisi</w:t>
            </w:r>
          </w:p>
        </w:tc>
        <w:tc>
          <w:tcPr>
            <w:tcW w:w="1860" w:type="dxa"/>
            <w:noWrap/>
            <w:hideMark/>
          </w:tcPr>
          <w:p w:rsidR="006142F5" w:rsidRPr="008B76CD" w:rsidRDefault="006142F5" w:rsidP="00500824">
            <w:r w:rsidRPr="008B76CD">
              <w:t>Marica Franchini</w:t>
            </w:r>
          </w:p>
        </w:tc>
      </w:tr>
      <w:tr w:rsidR="006142F5" w:rsidRPr="008B76CD" w:rsidTr="00500824">
        <w:trPr>
          <w:trHeight w:val="300"/>
        </w:trPr>
        <w:tc>
          <w:tcPr>
            <w:tcW w:w="1200" w:type="dxa"/>
            <w:noWrap/>
            <w:hideMark/>
          </w:tcPr>
          <w:p w:rsidR="006142F5" w:rsidRPr="008B76CD" w:rsidRDefault="006142F5" w:rsidP="00500824">
            <w:r w:rsidRPr="008B76CD">
              <w:t>ANIS0018</w:t>
            </w:r>
          </w:p>
        </w:tc>
        <w:tc>
          <w:tcPr>
            <w:tcW w:w="522" w:type="dxa"/>
            <w:noWrap/>
            <w:hideMark/>
          </w:tcPr>
          <w:p w:rsidR="006142F5" w:rsidRPr="008B76CD" w:rsidRDefault="006142F5" w:rsidP="00500824">
            <w:r w:rsidRPr="008B76CD">
              <w:t>66</w:t>
            </w:r>
          </w:p>
        </w:tc>
        <w:tc>
          <w:tcPr>
            <w:tcW w:w="4278" w:type="dxa"/>
            <w:noWrap/>
            <w:hideMark/>
          </w:tcPr>
          <w:p w:rsidR="006142F5" w:rsidRPr="008B76CD" w:rsidRDefault="006142F5" w:rsidP="00500824">
            <w:r w:rsidRPr="008B76CD">
              <w:t>IIS Pontano Leonardi Volta</w:t>
            </w:r>
          </w:p>
        </w:tc>
        <w:tc>
          <w:tcPr>
            <w:tcW w:w="1180" w:type="dxa"/>
            <w:noWrap/>
            <w:hideMark/>
          </w:tcPr>
          <w:p w:rsidR="006142F5" w:rsidRPr="008B76CD" w:rsidRDefault="006142F5" w:rsidP="00500824">
            <w:r w:rsidRPr="008B76CD">
              <w:t>Spoleto</w:t>
            </w:r>
          </w:p>
        </w:tc>
        <w:tc>
          <w:tcPr>
            <w:tcW w:w="1860" w:type="dxa"/>
            <w:noWrap/>
            <w:hideMark/>
          </w:tcPr>
          <w:p w:rsidR="006142F5" w:rsidRPr="008B76CD" w:rsidRDefault="006142F5" w:rsidP="00500824">
            <w:r w:rsidRPr="008B76CD">
              <w:t>Rosa Perugino</w:t>
            </w:r>
          </w:p>
        </w:tc>
      </w:tr>
      <w:tr w:rsidR="006142F5" w:rsidRPr="008B76CD" w:rsidTr="00500824">
        <w:trPr>
          <w:trHeight w:val="300"/>
        </w:trPr>
        <w:tc>
          <w:tcPr>
            <w:tcW w:w="1200" w:type="dxa"/>
            <w:noWrap/>
            <w:hideMark/>
          </w:tcPr>
          <w:p w:rsidR="006142F5" w:rsidRPr="008B76CD" w:rsidRDefault="006142F5" w:rsidP="00500824">
            <w:r w:rsidRPr="008B76CD">
              <w:t>ANIS0017</w:t>
            </w:r>
          </w:p>
        </w:tc>
        <w:tc>
          <w:tcPr>
            <w:tcW w:w="522" w:type="dxa"/>
            <w:noWrap/>
            <w:hideMark/>
          </w:tcPr>
          <w:p w:rsidR="006142F5" w:rsidRPr="008B76CD" w:rsidRDefault="006142F5" w:rsidP="00500824">
            <w:r w:rsidRPr="008B76CD">
              <w:t>65</w:t>
            </w:r>
          </w:p>
        </w:tc>
        <w:tc>
          <w:tcPr>
            <w:tcW w:w="4278" w:type="dxa"/>
            <w:noWrap/>
            <w:hideMark/>
          </w:tcPr>
          <w:p w:rsidR="006142F5" w:rsidRPr="008B76CD" w:rsidRDefault="006142F5" w:rsidP="00500824">
            <w:r w:rsidRPr="008B76CD">
              <w:t>IIS Pontano Leonardi Volta</w:t>
            </w:r>
          </w:p>
        </w:tc>
        <w:tc>
          <w:tcPr>
            <w:tcW w:w="1180" w:type="dxa"/>
            <w:noWrap/>
            <w:hideMark/>
          </w:tcPr>
          <w:p w:rsidR="006142F5" w:rsidRPr="008B76CD" w:rsidRDefault="006142F5" w:rsidP="00500824">
            <w:r w:rsidRPr="008B76CD">
              <w:t>Spoleto</w:t>
            </w:r>
          </w:p>
        </w:tc>
        <w:tc>
          <w:tcPr>
            <w:tcW w:w="1860" w:type="dxa"/>
            <w:noWrap/>
            <w:hideMark/>
          </w:tcPr>
          <w:p w:rsidR="006142F5" w:rsidRPr="008B76CD" w:rsidRDefault="006142F5" w:rsidP="00500824">
            <w:r w:rsidRPr="008B76CD">
              <w:t>Rosa Perugino</w:t>
            </w:r>
          </w:p>
        </w:tc>
      </w:tr>
      <w:tr w:rsidR="006142F5" w:rsidRPr="008B76CD" w:rsidTr="00500824">
        <w:trPr>
          <w:trHeight w:val="300"/>
        </w:trPr>
        <w:tc>
          <w:tcPr>
            <w:tcW w:w="1200" w:type="dxa"/>
            <w:noWrap/>
            <w:hideMark/>
          </w:tcPr>
          <w:p w:rsidR="006142F5" w:rsidRPr="008B76CD" w:rsidRDefault="006142F5" w:rsidP="00500824">
            <w:r w:rsidRPr="008B76CD">
              <w:t>ANIS0025</w:t>
            </w:r>
          </w:p>
        </w:tc>
        <w:tc>
          <w:tcPr>
            <w:tcW w:w="522" w:type="dxa"/>
            <w:noWrap/>
            <w:hideMark/>
          </w:tcPr>
          <w:p w:rsidR="006142F5" w:rsidRPr="008B76CD" w:rsidRDefault="006142F5" w:rsidP="00500824">
            <w:r w:rsidRPr="008B76CD">
              <w:t>55</w:t>
            </w:r>
          </w:p>
        </w:tc>
        <w:tc>
          <w:tcPr>
            <w:tcW w:w="4278" w:type="dxa"/>
            <w:noWrap/>
            <w:hideMark/>
          </w:tcPr>
          <w:p w:rsidR="006142F5" w:rsidRPr="008B76CD" w:rsidRDefault="006142F5" w:rsidP="00500824">
            <w:r w:rsidRPr="008B76CD">
              <w:t>Liceo Artistico "</w:t>
            </w:r>
            <w:proofErr w:type="spellStart"/>
            <w:r w:rsidRPr="008B76CD">
              <w:t>E.Simone</w:t>
            </w:r>
            <w:proofErr w:type="spellEnd"/>
            <w:r w:rsidRPr="008B76CD">
              <w:t>"</w:t>
            </w:r>
          </w:p>
        </w:tc>
        <w:tc>
          <w:tcPr>
            <w:tcW w:w="1180" w:type="dxa"/>
            <w:noWrap/>
            <w:hideMark/>
          </w:tcPr>
          <w:p w:rsidR="006142F5" w:rsidRPr="008B76CD" w:rsidRDefault="006142F5" w:rsidP="00500824">
            <w:r w:rsidRPr="008B76CD">
              <w:t>Brindisi</w:t>
            </w:r>
          </w:p>
        </w:tc>
        <w:tc>
          <w:tcPr>
            <w:tcW w:w="1860" w:type="dxa"/>
            <w:noWrap/>
            <w:hideMark/>
          </w:tcPr>
          <w:p w:rsidR="006142F5" w:rsidRPr="008B76CD" w:rsidRDefault="006142F5" w:rsidP="00500824">
            <w:r w:rsidRPr="008B76CD">
              <w:t>Marica Franchini</w:t>
            </w:r>
          </w:p>
        </w:tc>
      </w:tr>
    </w:tbl>
    <w:p w:rsidR="006142F5" w:rsidRDefault="006142F5" w:rsidP="006142F5"/>
    <w:p w:rsidR="006142F5" w:rsidRDefault="006142F5" w:rsidP="006142F5">
      <w:r>
        <w:t xml:space="preserve">La segretaria nazionale ANISA prof. </w:t>
      </w:r>
      <w:proofErr w:type="spellStart"/>
      <w:r>
        <w:t>ssa</w:t>
      </w:r>
      <w:proofErr w:type="spellEnd"/>
      <w:r>
        <w:t xml:space="preserve"> Giovanna M. Bozzi</w:t>
      </w:r>
    </w:p>
    <w:p w:rsidR="006142F5" w:rsidRDefault="006142F5" w:rsidP="006142F5"/>
    <w:p w:rsidR="0065266C" w:rsidRPr="007B39BB" w:rsidRDefault="0065266C">
      <w:pPr>
        <w:spacing w:after="200" w:line="276" w:lineRule="auto"/>
        <w:rPr>
          <w:sz w:val="28"/>
        </w:rPr>
      </w:pPr>
      <w:r w:rsidRPr="007B39BB">
        <w:rPr>
          <w:sz w:val="28"/>
        </w:rPr>
        <w:t xml:space="preserve">In collaborazione con </w:t>
      </w:r>
    </w:p>
    <w:p w:rsidR="0065266C" w:rsidRDefault="00644D5A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963333" cy="333375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758" cy="33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8DC" w:rsidRDefault="006D58DC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207795" cy="32829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19" cy="332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58DC" w:rsidSect="00BA61B9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5A5" w:rsidRDefault="00EF55A5" w:rsidP="0046417C">
      <w:r>
        <w:separator/>
      </w:r>
    </w:p>
  </w:endnote>
  <w:endnote w:type="continuationSeparator" w:id="0">
    <w:p w:rsidR="00EF55A5" w:rsidRDefault="00EF55A5" w:rsidP="0046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6C" w:rsidRPr="00A135ED" w:rsidRDefault="0065266C" w:rsidP="00385840">
    <w:pPr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                        </w:t>
    </w:r>
    <w:proofErr w:type="spellStart"/>
    <w:r w:rsidRPr="00A135ED">
      <w:rPr>
        <w:sz w:val="18"/>
        <w:szCs w:val="18"/>
      </w:rPr>
      <w:t>Anisa</w:t>
    </w:r>
    <w:proofErr w:type="spellEnd"/>
  </w:p>
  <w:p w:rsidR="0065266C" w:rsidRPr="00A135ED" w:rsidRDefault="0065266C" w:rsidP="00385840">
    <w:pPr>
      <w:jc w:val="center"/>
      <w:rPr>
        <w:sz w:val="18"/>
        <w:szCs w:val="18"/>
      </w:rPr>
    </w:pPr>
    <w:r w:rsidRPr="00A135ED">
      <w:rPr>
        <w:sz w:val="18"/>
        <w:szCs w:val="18"/>
      </w:rPr>
      <w:t>segreteria@anisa.it</w:t>
    </w:r>
  </w:p>
  <w:p w:rsidR="0065266C" w:rsidRPr="00A135ED" w:rsidRDefault="0065266C" w:rsidP="00385840">
    <w:pPr>
      <w:jc w:val="center"/>
      <w:rPr>
        <w:sz w:val="18"/>
        <w:szCs w:val="18"/>
      </w:rPr>
    </w:pPr>
    <w:r w:rsidRPr="00A135ED">
      <w:rPr>
        <w:sz w:val="18"/>
        <w:szCs w:val="18"/>
      </w:rPr>
      <w:t>giovanna.bozzi@anisa.it</w:t>
    </w:r>
  </w:p>
  <w:p w:rsidR="0065266C" w:rsidRPr="00A135ED" w:rsidRDefault="0065266C" w:rsidP="00385840">
    <w:pPr>
      <w:jc w:val="center"/>
      <w:rPr>
        <w:sz w:val="18"/>
        <w:szCs w:val="18"/>
      </w:rPr>
    </w:pPr>
    <w:r w:rsidRPr="00A135ED">
      <w:rPr>
        <w:sz w:val="18"/>
        <w:szCs w:val="18"/>
      </w:rPr>
      <w:t>Fax 064402294</w:t>
    </w:r>
  </w:p>
  <w:p w:rsidR="0065266C" w:rsidRPr="00A135ED" w:rsidRDefault="00EF55A5" w:rsidP="00385840">
    <w:pPr>
      <w:jc w:val="center"/>
      <w:rPr>
        <w:sz w:val="18"/>
        <w:szCs w:val="18"/>
      </w:rPr>
    </w:pPr>
    <w:hyperlink r:id="rId1" w:history="1">
      <w:r w:rsidR="0065266C" w:rsidRPr="00A135ED">
        <w:rPr>
          <w:rStyle w:val="Collegamentoipertestuale"/>
          <w:rFonts w:ascii="Times New Roman" w:hAnsi="Times New Roman"/>
          <w:sz w:val="18"/>
          <w:szCs w:val="18"/>
        </w:rPr>
        <w:t>www.Anisa.it</w:t>
      </w:r>
    </w:hyperlink>
  </w:p>
  <w:p w:rsidR="0065266C" w:rsidRDefault="0065266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5A5" w:rsidRDefault="00EF55A5" w:rsidP="0046417C">
      <w:r>
        <w:separator/>
      </w:r>
    </w:p>
  </w:footnote>
  <w:footnote w:type="continuationSeparator" w:id="0">
    <w:p w:rsidR="00EF55A5" w:rsidRDefault="00EF55A5" w:rsidP="00464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66C" w:rsidRDefault="0065266C" w:rsidP="0046417C">
    <w:pPr>
      <w:pStyle w:val="Intestazione"/>
      <w:jc w:val="center"/>
    </w:pPr>
  </w:p>
  <w:p w:rsidR="0065266C" w:rsidRDefault="0065266C" w:rsidP="0046417C">
    <w:pPr>
      <w:spacing w:after="200" w:line="276" w:lineRule="auto"/>
      <w:jc w:val="center"/>
    </w:pPr>
    <w:r>
      <w:object w:dxaOrig="2620" w:dyaOrig="1180">
        <v:rect id="rectole0000000000" o:spid="_x0000_i1025" style="width:110.25pt;height:53.25pt" o:ole="" o:preferrelative="t" stroked="f">
          <v:imagedata r:id="rId1" o:title=""/>
        </v:rect>
        <o:OLEObject Type="Embed" ProgID="StaticMetafile" ShapeID="rectole0000000000" DrawAspect="Content" ObjectID="_1486485142" r:id="rId2"/>
      </w:object>
    </w:r>
    <w:r w:rsidRPr="0046417C">
      <w:rPr>
        <w:rFonts w:cs="Calibri"/>
        <w:b/>
        <w:color w:val="0000A0"/>
        <w:sz w:val="32"/>
        <w:szCs w:val="32"/>
      </w:rPr>
      <w:t>Associazione Nazionale Insegnanti di Storia dell’Arte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23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50224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9036F78"/>
    <w:multiLevelType w:val="hybridMultilevel"/>
    <w:tmpl w:val="2F2E413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  <w:color w:val="auto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4E7C0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57E31D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EB6FD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F2F130A"/>
    <w:multiLevelType w:val="hybridMultilevel"/>
    <w:tmpl w:val="526EC172"/>
    <w:lvl w:ilvl="0" w:tplc="14904EEC">
      <w:start w:val="1"/>
      <w:numFmt w:val="bullet"/>
      <w:lvlText w:val=""/>
      <w:lvlJc w:val="left"/>
      <w:pPr>
        <w:ind w:left="1620" w:hanging="18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7">
    <w:nsid w:val="1FF47D4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9AB4460"/>
    <w:multiLevelType w:val="hybridMultilevel"/>
    <w:tmpl w:val="89CA7744"/>
    <w:lvl w:ilvl="0" w:tplc="E5429AF4">
      <w:start w:val="1"/>
      <w:numFmt w:val="lowerLetter"/>
      <w:lvlText w:val="%1."/>
      <w:lvlJc w:val="left"/>
      <w:pPr>
        <w:ind w:left="1353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>
    <w:nsid w:val="30BB2529"/>
    <w:multiLevelType w:val="hybridMultilevel"/>
    <w:tmpl w:val="FA2C362E"/>
    <w:lvl w:ilvl="0" w:tplc="D348013E">
      <w:start w:val="1"/>
      <w:numFmt w:val="lowerLetter"/>
      <w:lvlText w:val="%1."/>
      <w:lvlJc w:val="left"/>
      <w:pPr>
        <w:ind w:left="23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0">
    <w:nsid w:val="3C9138D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47E59D6"/>
    <w:multiLevelType w:val="hybridMultilevel"/>
    <w:tmpl w:val="54CCAA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A927316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  <w:i w:val="0"/>
        <w:color w:val="auto"/>
        <w:sz w:val="24"/>
        <w:szCs w:val="24"/>
      </w:rPr>
    </w:lvl>
    <w:lvl w:ilvl="2" w:tplc="04100013">
      <w:start w:val="1"/>
      <w:numFmt w:val="upp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045AA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1F7290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E273A5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E58149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8E448B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CF5495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F3C110A"/>
    <w:multiLevelType w:val="hybridMultilevel"/>
    <w:tmpl w:val="5582CB9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  <w:color w:val="auto"/>
      </w:rPr>
    </w:lvl>
    <w:lvl w:ilvl="2" w:tplc="14904EEC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96354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9"/>
  </w:num>
  <w:num w:numId="2">
    <w:abstractNumId w:val="3"/>
  </w:num>
  <w:num w:numId="3">
    <w:abstractNumId w:val="14"/>
  </w:num>
  <w:num w:numId="4">
    <w:abstractNumId w:val="10"/>
  </w:num>
  <w:num w:numId="5">
    <w:abstractNumId w:val="5"/>
  </w:num>
  <w:num w:numId="6">
    <w:abstractNumId w:val="13"/>
  </w:num>
  <w:num w:numId="7">
    <w:abstractNumId w:val="1"/>
  </w:num>
  <w:num w:numId="8">
    <w:abstractNumId w:val="7"/>
  </w:num>
  <w:num w:numId="9">
    <w:abstractNumId w:val="4"/>
  </w:num>
  <w:num w:numId="10">
    <w:abstractNumId w:val="16"/>
  </w:num>
  <w:num w:numId="11">
    <w:abstractNumId w:val="0"/>
  </w:num>
  <w:num w:numId="12">
    <w:abstractNumId w:val="15"/>
  </w:num>
  <w:num w:numId="13">
    <w:abstractNumId w:val="17"/>
  </w:num>
  <w:num w:numId="14">
    <w:abstractNumId w:val="12"/>
  </w:num>
  <w:num w:numId="15">
    <w:abstractNumId w:val="11"/>
  </w:num>
  <w:num w:numId="16">
    <w:abstractNumId w:val="9"/>
  </w:num>
  <w:num w:numId="17">
    <w:abstractNumId w:val="2"/>
  </w:num>
  <w:num w:numId="18">
    <w:abstractNumId w:val="18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94B"/>
    <w:rsid w:val="00064FBB"/>
    <w:rsid w:val="001C58F9"/>
    <w:rsid w:val="002B2BFA"/>
    <w:rsid w:val="00385840"/>
    <w:rsid w:val="003A4D7C"/>
    <w:rsid w:val="003F28B2"/>
    <w:rsid w:val="0046417C"/>
    <w:rsid w:val="0053195E"/>
    <w:rsid w:val="005B33A7"/>
    <w:rsid w:val="006142F5"/>
    <w:rsid w:val="0062558A"/>
    <w:rsid w:val="00644D5A"/>
    <w:rsid w:val="0065266C"/>
    <w:rsid w:val="006D58DC"/>
    <w:rsid w:val="00710E4B"/>
    <w:rsid w:val="0073061A"/>
    <w:rsid w:val="00745C0F"/>
    <w:rsid w:val="0075506E"/>
    <w:rsid w:val="007B39BB"/>
    <w:rsid w:val="00852685"/>
    <w:rsid w:val="00891B92"/>
    <w:rsid w:val="00914C3A"/>
    <w:rsid w:val="0092669F"/>
    <w:rsid w:val="00A135ED"/>
    <w:rsid w:val="00A42774"/>
    <w:rsid w:val="00BA5D1D"/>
    <w:rsid w:val="00BA61B9"/>
    <w:rsid w:val="00BF09CF"/>
    <w:rsid w:val="00C40EA3"/>
    <w:rsid w:val="00CB11E9"/>
    <w:rsid w:val="00CC63C6"/>
    <w:rsid w:val="00D3094B"/>
    <w:rsid w:val="00D410E1"/>
    <w:rsid w:val="00D57C9B"/>
    <w:rsid w:val="00E06547"/>
    <w:rsid w:val="00E353D6"/>
    <w:rsid w:val="00E651DE"/>
    <w:rsid w:val="00EC1D32"/>
    <w:rsid w:val="00EE5C52"/>
    <w:rsid w:val="00EE7AB7"/>
    <w:rsid w:val="00EF55A5"/>
    <w:rsid w:val="00FC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2B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62558A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A5D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A5D1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641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6417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641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6417C"/>
    <w:rPr>
      <w:rFonts w:cs="Times New Roman"/>
    </w:rPr>
  </w:style>
  <w:style w:type="table" w:styleId="Grigliatabella">
    <w:name w:val="Table Grid"/>
    <w:basedOn w:val="Tabellanormale"/>
    <w:uiPriority w:val="59"/>
    <w:locked/>
    <w:rsid w:val="00EE7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2B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62558A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BA5D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A5D1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641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6417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4641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6417C"/>
    <w:rPr>
      <w:rFonts w:cs="Times New Roman"/>
    </w:rPr>
  </w:style>
  <w:style w:type="table" w:styleId="Grigliatabella">
    <w:name w:val="Table Grid"/>
    <w:basedOn w:val="Tabellanormale"/>
    <w:uiPriority w:val="59"/>
    <w:locked/>
    <w:rsid w:val="00EE7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2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1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92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1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2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s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2015-02-23T21:59:00Z</dcterms:created>
  <dcterms:modified xsi:type="dcterms:W3CDTF">2015-02-26T18:46:00Z</dcterms:modified>
</cp:coreProperties>
</file>